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A8E7" w14:textId="77777777" w:rsidR="0048661C" w:rsidRDefault="003A4512" w:rsidP="00F64BC5">
      <w:pPr>
        <w:rPr>
          <w:rFonts w:asciiTheme="minorHAnsi" w:hAnsiTheme="minorHAnsi"/>
          <w:b/>
          <w:sz w:val="22"/>
          <w:szCs w:val="22"/>
          <w:u w:val="single"/>
        </w:rPr>
      </w:pPr>
      <w:r w:rsidRPr="00F115C0"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21B482" wp14:editId="4016C8A7">
                <wp:simplePos x="0" y="0"/>
                <wp:positionH relativeFrom="column">
                  <wp:posOffset>4162425</wp:posOffset>
                </wp:positionH>
                <wp:positionV relativeFrom="paragraph">
                  <wp:posOffset>-450850</wp:posOffset>
                </wp:positionV>
                <wp:extent cx="1943100" cy="1600200"/>
                <wp:effectExtent l="9525" t="9525" r="952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3C5B0" w14:textId="77777777" w:rsidR="00B16C3C" w:rsidRDefault="00B16C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1B48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27.75pt;margin-top:-35.5pt;width:153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">
                <v:textbox>
                  <w:txbxContent>
                    <w:p w14:paraId="42D3C5B0" w14:textId="77777777" w:rsidR="00B16C3C" w:rsidRDefault="00B16C3C"/>
                  </w:txbxContent>
                </v:textbox>
              </v:shape>
            </w:pict>
          </mc:Fallback>
        </mc:AlternateContent>
      </w:r>
      <w:r w:rsidR="00F514E6">
        <w:rPr>
          <w:rFonts w:asciiTheme="minorHAnsi" w:hAnsiTheme="minorHAnsi"/>
          <w:b/>
          <w:sz w:val="22"/>
          <w:szCs w:val="22"/>
          <w:u w:val="single"/>
        </w:rPr>
        <w:t>P</w:t>
      </w:r>
      <w:r w:rsidR="00FB51E4" w:rsidRPr="00F115C0">
        <w:rPr>
          <w:rFonts w:asciiTheme="minorHAnsi" w:hAnsiTheme="minorHAnsi"/>
          <w:b/>
          <w:sz w:val="22"/>
          <w:szCs w:val="22"/>
          <w:u w:val="single"/>
        </w:rPr>
        <w:t>resent</w:t>
      </w:r>
    </w:p>
    <w:p w14:paraId="13FC5AD2" w14:textId="77777777" w:rsidR="00DF165C" w:rsidRDefault="00DF165C" w:rsidP="00AE5577">
      <w:pPr>
        <w:pStyle w:val="NoSpacing"/>
        <w:rPr>
          <w:rFonts w:cs="Arial"/>
        </w:rPr>
      </w:pPr>
      <w:r>
        <w:rPr>
          <w:rFonts w:cs="Arial"/>
        </w:rPr>
        <w:t>Brian Wotton, Commissioner</w:t>
      </w:r>
    </w:p>
    <w:p w14:paraId="5334E6E8" w14:textId="77777777" w:rsidR="005F65B1" w:rsidRDefault="00AE5577" w:rsidP="00AE5577">
      <w:pPr>
        <w:pStyle w:val="NoSpacing"/>
        <w:rPr>
          <w:rFonts w:cs="Arial"/>
        </w:rPr>
      </w:pPr>
      <w:r w:rsidRPr="00F115C0">
        <w:rPr>
          <w:rFonts w:cs="Arial"/>
        </w:rPr>
        <w:t>Robert Hobson, Commissioner</w:t>
      </w:r>
    </w:p>
    <w:p w14:paraId="2F8B2A19" w14:textId="77777777" w:rsidR="00A94618" w:rsidRDefault="00A94618" w:rsidP="00AE5577">
      <w:pPr>
        <w:pStyle w:val="NoSpacing"/>
        <w:rPr>
          <w:rFonts w:cs="Arial"/>
        </w:rPr>
      </w:pPr>
      <w:r>
        <w:rPr>
          <w:rFonts w:cs="Arial"/>
        </w:rPr>
        <w:t>Cameron Durant, Commissioner</w:t>
      </w:r>
    </w:p>
    <w:p w14:paraId="08DAD66E" w14:textId="77777777" w:rsidR="001D0D74" w:rsidRDefault="001D0D74" w:rsidP="00AE5577">
      <w:pPr>
        <w:pStyle w:val="NoSpacing"/>
        <w:rPr>
          <w:rFonts w:cs="Arial"/>
        </w:rPr>
      </w:pPr>
      <w:r>
        <w:rPr>
          <w:rFonts w:cs="Arial"/>
        </w:rPr>
        <w:t>Marcus Ferro, Commissioner</w:t>
      </w:r>
    </w:p>
    <w:p w14:paraId="4E60E92A" w14:textId="77777777" w:rsidR="001D0D74" w:rsidRDefault="003D7CB2" w:rsidP="00AE5577">
      <w:pPr>
        <w:pStyle w:val="NoSpacing"/>
        <w:rPr>
          <w:rFonts w:cs="Arial"/>
        </w:rPr>
      </w:pPr>
      <w:r>
        <w:rPr>
          <w:rFonts w:cs="Arial"/>
        </w:rPr>
        <w:t>Anne Smith</w:t>
      </w:r>
      <w:r w:rsidR="001D0D74">
        <w:rPr>
          <w:rFonts w:cs="Arial"/>
        </w:rPr>
        <w:t xml:space="preserve">, Commissioner </w:t>
      </w:r>
    </w:p>
    <w:p w14:paraId="76DDDABA" w14:textId="77777777" w:rsidR="00AE5577" w:rsidRPr="00F115C0" w:rsidRDefault="00AE5577" w:rsidP="00AE5577">
      <w:pPr>
        <w:pStyle w:val="NoSpacing"/>
        <w:rPr>
          <w:rFonts w:cs="Arial"/>
        </w:rPr>
      </w:pPr>
      <w:r w:rsidRPr="00F115C0">
        <w:rPr>
          <w:rFonts w:cs="Arial"/>
        </w:rPr>
        <w:t xml:space="preserve">Vincent Furtado, BPW Superintendent </w:t>
      </w:r>
    </w:p>
    <w:p w14:paraId="381D160B" w14:textId="77777777" w:rsidR="002234BC" w:rsidRDefault="00A41178" w:rsidP="002234BC">
      <w:pPr>
        <w:pStyle w:val="NoSpacing"/>
        <w:rPr>
          <w:rFonts w:cs="Arial"/>
        </w:rPr>
      </w:pPr>
      <w:r w:rsidRPr="00F115C0">
        <w:rPr>
          <w:rFonts w:cs="Arial"/>
        </w:rPr>
        <w:t>Rebecca</w:t>
      </w:r>
      <w:r w:rsidR="00567069" w:rsidRPr="00F115C0">
        <w:rPr>
          <w:rFonts w:cs="Arial"/>
        </w:rPr>
        <w:t xml:space="preserve"> Vento, Office Manager</w:t>
      </w:r>
    </w:p>
    <w:p w14:paraId="4EE3833B" w14:textId="77777777" w:rsidR="00F92165" w:rsidRPr="0034118E" w:rsidRDefault="00617CB4" w:rsidP="002234BC">
      <w:pPr>
        <w:pStyle w:val="NoSpacing"/>
      </w:pPr>
      <w:r w:rsidRPr="0034118E">
        <w:t xml:space="preserve">Chris Leger, </w:t>
      </w:r>
      <w:r w:rsidR="0034118E" w:rsidRPr="0034118E">
        <w:t xml:space="preserve">Lumber Yard </w:t>
      </w:r>
      <w:proofErr w:type="spellStart"/>
      <w:r w:rsidR="0034118E" w:rsidRPr="0034118E">
        <w:t>Xplosion</w:t>
      </w:r>
      <w:proofErr w:type="spellEnd"/>
      <w:r w:rsidR="0034118E" w:rsidRPr="0034118E">
        <w:t xml:space="preserve"> Softball</w:t>
      </w:r>
    </w:p>
    <w:p w14:paraId="092E431B" w14:textId="77777777" w:rsidR="00617CB4" w:rsidRDefault="00617CB4" w:rsidP="002234BC">
      <w:pPr>
        <w:pStyle w:val="NoSpacing"/>
        <w:rPr>
          <w:b/>
        </w:rPr>
      </w:pPr>
    </w:p>
    <w:p w14:paraId="4ED12006" w14:textId="77777777" w:rsidR="002234BC" w:rsidRPr="00703416" w:rsidRDefault="003E5A1B" w:rsidP="002234BC">
      <w:pPr>
        <w:pStyle w:val="NoSpacing"/>
        <w:rPr>
          <w:b/>
        </w:rPr>
      </w:pPr>
      <w:r w:rsidRPr="00703416">
        <w:rPr>
          <w:b/>
        </w:rPr>
        <w:t xml:space="preserve">I. </w:t>
      </w:r>
      <w:r w:rsidRPr="00703416">
        <w:rPr>
          <w:b/>
        </w:rPr>
        <w:tab/>
        <w:t>Call to Order</w:t>
      </w:r>
    </w:p>
    <w:p w14:paraId="47C66F61" w14:textId="77777777" w:rsidR="003E5A1B" w:rsidRPr="00703416" w:rsidRDefault="003E5A1B" w:rsidP="002234BC">
      <w:pPr>
        <w:pStyle w:val="NoSpacing"/>
        <w:rPr>
          <w:b/>
        </w:rPr>
      </w:pPr>
    </w:p>
    <w:p w14:paraId="22ABB6FB" w14:textId="77777777" w:rsidR="00266015" w:rsidRDefault="000B4A2F" w:rsidP="00941438">
      <w:pPr>
        <w:pStyle w:val="NoSpacing"/>
      </w:pPr>
      <w:r w:rsidRPr="003E4EB0">
        <w:t>Mr. Wotton called the meeting to order at</w:t>
      </w:r>
      <w:r w:rsidR="00E84E62">
        <w:t xml:space="preserve"> </w:t>
      </w:r>
      <w:r w:rsidR="00315C9F">
        <w:t>6:15 p.m.</w:t>
      </w:r>
    </w:p>
    <w:p w14:paraId="30976D63" w14:textId="77777777" w:rsidR="00D3295C" w:rsidRDefault="00D3295C" w:rsidP="00941438">
      <w:pPr>
        <w:pStyle w:val="NoSpacing"/>
      </w:pPr>
    </w:p>
    <w:p w14:paraId="3C4C3D44" w14:textId="77777777" w:rsidR="005129AC" w:rsidRPr="00703416" w:rsidRDefault="005129AC" w:rsidP="003B357D">
      <w:pPr>
        <w:pStyle w:val="NoSpacing"/>
        <w:rPr>
          <w:b/>
        </w:rPr>
      </w:pPr>
      <w:r w:rsidRPr="00703416">
        <w:rPr>
          <w:b/>
        </w:rPr>
        <w:t>II.</w:t>
      </w:r>
      <w:r w:rsidRPr="00703416">
        <w:rPr>
          <w:b/>
        </w:rPr>
        <w:tab/>
        <w:t>Routine Matters</w:t>
      </w:r>
    </w:p>
    <w:p w14:paraId="53D72C6C" w14:textId="77777777" w:rsidR="005129AC" w:rsidRPr="00703416" w:rsidRDefault="005129AC" w:rsidP="003B357D">
      <w:pPr>
        <w:pStyle w:val="NoSpacing"/>
        <w:rPr>
          <w:b/>
        </w:rPr>
      </w:pPr>
    </w:p>
    <w:p w14:paraId="00D01975" w14:textId="77777777" w:rsidR="005129AC" w:rsidRPr="00703416" w:rsidRDefault="005129AC" w:rsidP="003B357D">
      <w:pPr>
        <w:pStyle w:val="NoSpacing"/>
        <w:rPr>
          <w:b/>
        </w:rPr>
      </w:pPr>
      <w:r w:rsidRPr="00703416">
        <w:rPr>
          <w:b/>
        </w:rPr>
        <w:tab/>
        <w:t>A.</w:t>
      </w:r>
      <w:r w:rsidRPr="00703416">
        <w:rPr>
          <w:b/>
        </w:rPr>
        <w:tab/>
        <w:t>Signing of Departmental Bills</w:t>
      </w:r>
    </w:p>
    <w:p w14:paraId="4A6D5866" w14:textId="77777777" w:rsidR="005129AC" w:rsidRPr="00703416" w:rsidRDefault="005129AC" w:rsidP="003B357D">
      <w:pPr>
        <w:pStyle w:val="NoSpacing"/>
        <w:rPr>
          <w:b/>
        </w:rPr>
      </w:pPr>
    </w:p>
    <w:p w14:paraId="5FE5120D" w14:textId="77777777" w:rsidR="005129AC" w:rsidRPr="00703416" w:rsidRDefault="005129AC" w:rsidP="003B357D">
      <w:pPr>
        <w:pStyle w:val="NoSpacing"/>
        <w:rPr>
          <w:b/>
        </w:rPr>
      </w:pPr>
      <w:r w:rsidRPr="00703416">
        <w:rPr>
          <w:b/>
        </w:rPr>
        <w:t>III.</w:t>
      </w:r>
      <w:r w:rsidRPr="00703416">
        <w:rPr>
          <w:b/>
        </w:rPr>
        <w:tab/>
        <w:t>Approval of Minutes</w:t>
      </w:r>
    </w:p>
    <w:p w14:paraId="71F26F96" w14:textId="77777777" w:rsidR="005129AC" w:rsidRPr="00703416" w:rsidRDefault="005129AC" w:rsidP="003B357D">
      <w:pPr>
        <w:pStyle w:val="NoSpacing"/>
        <w:rPr>
          <w:b/>
        </w:rPr>
      </w:pPr>
    </w:p>
    <w:p w14:paraId="7CAFB8C9" w14:textId="77777777" w:rsidR="00114256" w:rsidRPr="003D7CB2" w:rsidRDefault="00DD67EC" w:rsidP="003D7CB2">
      <w:pPr>
        <w:pStyle w:val="NoSpacing"/>
        <w:numPr>
          <w:ilvl w:val="0"/>
          <w:numId w:val="3"/>
        </w:numPr>
        <w:rPr>
          <w:rFonts w:cstheme="minorHAnsi"/>
          <w:b/>
        </w:rPr>
      </w:pPr>
      <w:r w:rsidRPr="00703416">
        <w:rPr>
          <w:b/>
        </w:rPr>
        <w:tab/>
      </w:r>
      <w:r w:rsidR="003D7CB2">
        <w:rPr>
          <w:b/>
        </w:rPr>
        <w:t>n/a</w:t>
      </w:r>
    </w:p>
    <w:p w14:paraId="7C50FB6A" w14:textId="77777777" w:rsidR="003D7CB2" w:rsidRDefault="003D7CB2" w:rsidP="003D7CB2">
      <w:pPr>
        <w:pStyle w:val="NoSpacing"/>
        <w:ind w:left="1080"/>
        <w:rPr>
          <w:rFonts w:cstheme="minorHAnsi"/>
          <w:b/>
        </w:rPr>
      </w:pPr>
    </w:p>
    <w:p w14:paraId="49CA1036" w14:textId="77777777" w:rsidR="001F20B9" w:rsidRDefault="005129AC" w:rsidP="001F20B9">
      <w:pPr>
        <w:pStyle w:val="NoSpacing"/>
        <w:tabs>
          <w:tab w:val="left" w:pos="720"/>
          <w:tab w:val="left" w:pos="1440"/>
          <w:tab w:val="left" w:pos="2160"/>
          <w:tab w:val="left" w:pos="4010"/>
        </w:tabs>
        <w:rPr>
          <w:rFonts w:cstheme="minorHAnsi"/>
          <w:b/>
        </w:rPr>
      </w:pPr>
      <w:r w:rsidRPr="00703416">
        <w:rPr>
          <w:rFonts w:cstheme="minorHAnsi"/>
          <w:b/>
        </w:rPr>
        <w:t xml:space="preserve">IV. </w:t>
      </w:r>
      <w:r w:rsidRPr="00703416">
        <w:rPr>
          <w:rFonts w:cstheme="minorHAnsi"/>
          <w:b/>
        </w:rPr>
        <w:tab/>
        <w:t>Appointments</w:t>
      </w:r>
      <w:r w:rsidRPr="00703416">
        <w:rPr>
          <w:rFonts w:cstheme="minorHAnsi"/>
          <w:b/>
        </w:rPr>
        <w:tab/>
      </w:r>
    </w:p>
    <w:p w14:paraId="67DCC773" w14:textId="77777777" w:rsidR="001D0D74" w:rsidRDefault="001D0D74" w:rsidP="001F20B9">
      <w:pPr>
        <w:pStyle w:val="NoSpacing"/>
        <w:tabs>
          <w:tab w:val="left" w:pos="720"/>
          <w:tab w:val="left" w:pos="1440"/>
          <w:tab w:val="left" w:pos="2160"/>
          <w:tab w:val="left" w:pos="4010"/>
        </w:tabs>
        <w:rPr>
          <w:rFonts w:cstheme="minorHAnsi"/>
          <w:b/>
        </w:rPr>
      </w:pPr>
    </w:p>
    <w:p w14:paraId="1BDC6CD5" w14:textId="77777777" w:rsidR="001D0D74" w:rsidRDefault="003D7CB2" w:rsidP="00F65CE3">
      <w:pPr>
        <w:pStyle w:val="NoSpacing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4010"/>
        </w:tabs>
        <w:rPr>
          <w:rFonts w:cstheme="minorHAnsi"/>
          <w:b/>
        </w:rPr>
      </w:pPr>
      <w:r>
        <w:rPr>
          <w:rFonts w:cstheme="minorHAnsi"/>
          <w:b/>
        </w:rPr>
        <w:t xml:space="preserve">Chris Leger, Lumber Yard </w:t>
      </w:r>
      <w:proofErr w:type="spellStart"/>
      <w:r w:rsidR="0034118E">
        <w:rPr>
          <w:rFonts w:cstheme="minorHAnsi"/>
          <w:b/>
        </w:rPr>
        <w:t>X</w:t>
      </w:r>
      <w:r>
        <w:rPr>
          <w:rFonts w:cstheme="minorHAnsi"/>
          <w:b/>
        </w:rPr>
        <w:t>plosion</w:t>
      </w:r>
      <w:proofErr w:type="spellEnd"/>
      <w:r>
        <w:rPr>
          <w:rFonts w:cstheme="minorHAnsi"/>
          <w:b/>
        </w:rPr>
        <w:t xml:space="preserve"> Softball, Equipment Box at Macomber Park</w:t>
      </w:r>
    </w:p>
    <w:p w14:paraId="7247E9FD" w14:textId="77777777" w:rsidR="00F65CE3" w:rsidRDefault="00F65CE3" w:rsidP="00F65CE3">
      <w:pPr>
        <w:pStyle w:val="NoSpacing"/>
        <w:tabs>
          <w:tab w:val="left" w:pos="720"/>
          <w:tab w:val="left" w:pos="1440"/>
          <w:tab w:val="left" w:pos="2160"/>
          <w:tab w:val="left" w:pos="4010"/>
        </w:tabs>
        <w:rPr>
          <w:rFonts w:cstheme="minorHAnsi"/>
          <w:b/>
        </w:rPr>
      </w:pPr>
    </w:p>
    <w:p w14:paraId="4BE87B1B" w14:textId="77777777" w:rsidR="0034118E" w:rsidRPr="00A32AA9" w:rsidRDefault="00A32AA9" w:rsidP="00F65CE3">
      <w:pPr>
        <w:pStyle w:val="NoSpacing"/>
        <w:tabs>
          <w:tab w:val="left" w:pos="720"/>
          <w:tab w:val="left" w:pos="1440"/>
          <w:tab w:val="left" w:pos="2160"/>
          <w:tab w:val="left" w:pos="4010"/>
        </w:tabs>
        <w:rPr>
          <w:rFonts w:cstheme="minorHAnsi"/>
        </w:rPr>
      </w:pPr>
      <w:r w:rsidRPr="00A32AA9">
        <w:rPr>
          <w:rFonts w:cstheme="minorHAnsi"/>
        </w:rPr>
        <w:t>Ms. Leger</w:t>
      </w:r>
      <w:r w:rsidR="0034118E" w:rsidRPr="00A32AA9">
        <w:rPr>
          <w:rFonts w:cstheme="minorHAnsi"/>
        </w:rPr>
        <w:t xml:space="preserve"> – I run </w:t>
      </w:r>
      <w:r w:rsidRPr="00A32AA9">
        <w:rPr>
          <w:rFonts w:cstheme="minorHAnsi"/>
        </w:rPr>
        <w:t>L</w:t>
      </w:r>
      <w:r w:rsidR="0034118E" w:rsidRPr="00A32AA9">
        <w:rPr>
          <w:rFonts w:cstheme="minorHAnsi"/>
        </w:rPr>
        <w:t>umber</w:t>
      </w:r>
      <w:r w:rsidRPr="00A32AA9">
        <w:rPr>
          <w:rFonts w:cstheme="minorHAnsi"/>
        </w:rPr>
        <w:t xml:space="preserve"> Y</w:t>
      </w:r>
      <w:r w:rsidR="0034118E" w:rsidRPr="00A32AA9">
        <w:rPr>
          <w:rFonts w:cstheme="minorHAnsi"/>
        </w:rPr>
        <w:t>ard</w:t>
      </w:r>
      <w:r w:rsidRPr="00A32AA9">
        <w:rPr>
          <w:rFonts w:cstheme="minorHAnsi"/>
        </w:rPr>
        <w:t xml:space="preserve"> </w:t>
      </w:r>
      <w:proofErr w:type="spellStart"/>
      <w:r w:rsidRPr="00A32AA9">
        <w:rPr>
          <w:rFonts w:cstheme="minorHAnsi"/>
        </w:rPr>
        <w:t>Xplosion</w:t>
      </w:r>
      <w:proofErr w:type="spellEnd"/>
      <w:r w:rsidRPr="00A32AA9">
        <w:rPr>
          <w:rFonts w:cstheme="minorHAnsi"/>
        </w:rPr>
        <w:t xml:space="preserve"> G</w:t>
      </w:r>
      <w:r w:rsidR="0034118E" w:rsidRPr="00A32AA9">
        <w:rPr>
          <w:rFonts w:cstheme="minorHAnsi"/>
        </w:rPr>
        <w:t xml:space="preserve">irls </w:t>
      </w:r>
      <w:r w:rsidRPr="00A32AA9">
        <w:rPr>
          <w:rFonts w:cstheme="minorHAnsi"/>
        </w:rPr>
        <w:t>S</w:t>
      </w:r>
      <w:r w:rsidR="0034118E" w:rsidRPr="00A32AA9">
        <w:rPr>
          <w:rFonts w:cstheme="minorHAnsi"/>
        </w:rPr>
        <w:t>oftball</w:t>
      </w:r>
      <w:r w:rsidRPr="00A32AA9">
        <w:rPr>
          <w:rFonts w:cstheme="minorHAnsi"/>
        </w:rPr>
        <w:t xml:space="preserve"> League and we received a permit for the four teams that we have to </w:t>
      </w:r>
      <w:r w:rsidR="0034118E" w:rsidRPr="00A32AA9">
        <w:rPr>
          <w:rFonts w:cstheme="minorHAnsi"/>
        </w:rPr>
        <w:t xml:space="preserve">use Macomber Park Field for </w:t>
      </w:r>
      <w:r w:rsidRPr="00A32AA9">
        <w:rPr>
          <w:rFonts w:cstheme="minorHAnsi"/>
        </w:rPr>
        <w:t xml:space="preserve">our </w:t>
      </w:r>
      <w:r w:rsidR="0034118E" w:rsidRPr="00A32AA9">
        <w:rPr>
          <w:rFonts w:cstheme="minorHAnsi"/>
        </w:rPr>
        <w:t>practices.</w:t>
      </w:r>
      <w:r w:rsidRPr="00A32AA9">
        <w:rPr>
          <w:rFonts w:cstheme="minorHAnsi"/>
        </w:rPr>
        <w:t xml:space="preserve"> We would like to put an equipment box there because i</w:t>
      </w:r>
      <w:r w:rsidR="0034118E" w:rsidRPr="00A32AA9">
        <w:rPr>
          <w:rFonts w:cstheme="minorHAnsi"/>
        </w:rPr>
        <w:t>t would be easier</w:t>
      </w:r>
      <w:r w:rsidRPr="00A32AA9">
        <w:rPr>
          <w:rFonts w:cstheme="minorHAnsi"/>
        </w:rPr>
        <w:t xml:space="preserve"> for all the </w:t>
      </w:r>
      <w:r w:rsidR="0034118E" w:rsidRPr="00A32AA9">
        <w:rPr>
          <w:rFonts w:cstheme="minorHAnsi"/>
        </w:rPr>
        <w:t>teams</w:t>
      </w:r>
      <w:r w:rsidRPr="00A32AA9">
        <w:rPr>
          <w:rFonts w:cstheme="minorHAnsi"/>
        </w:rPr>
        <w:t xml:space="preserve"> to</w:t>
      </w:r>
      <w:r w:rsidR="0034118E" w:rsidRPr="00A32AA9">
        <w:rPr>
          <w:rFonts w:cstheme="minorHAnsi"/>
        </w:rPr>
        <w:t xml:space="preserve"> have access to the equipment</w:t>
      </w:r>
      <w:r w:rsidRPr="00A32AA9">
        <w:rPr>
          <w:rFonts w:cstheme="minorHAnsi"/>
        </w:rPr>
        <w:t xml:space="preserve"> in one location. I would like to have the box </w:t>
      </w:r>
      <w:r w:rsidR="0034118E" w:rsidRPr="00A32AA9">
        <w:rPr>
          <w:rFonts w:cstheme="minorHAnsi"/>
        </w:rPr>
        <w:t xml:space="preserve">there for the summer and </w:t>
      </w:r>
      <w:r w:rsidRPr="00A32AA9">
        <w:rPr>
          <w:rFonts w:cstheme="minorHAnsi"/>
        </w:rPr>
        <w:t xml:space="preserve">we would make sure that </w:t>
      </w:r>
      <w:r w:rsidR="0034118E" w:rsidRPr="00A32AA9">
        <w:rPr>
          <w:rFonts w:cstheme="minorHAnsi"/>
        </w:rPr>
        <w:t xml:space="preserve">it </w:t>
      </w:r>
      <w:r w:rsidRPr="00A32AA9">
        <w:rPr>
          <w:rFonts w:cstheme="minorHAnsi"/>
        </w:rPr>
        <w:t>would</w:t>
      </w:r>
      <w:r w:rsidR="0034118E" w:rsidRPr="00A32AA9">
        <w:rPr>
          <w:rFonts w:cstheme="minorHAnsi"/>
        </w:rPr>
        <w:t xml:space="preserve"> be out of the way. </w:t>
      </w:r>
    </w:p>
    <w:p w14:paraId="30C79FBD" w14:textId="77777777" w:rsidR="0034118E" w:rsidRPr="00A32AA9" w:rsidRDefault="0034118E" w:rsidP="00F65CE3">
      <w:pPr>
        <w:pStyle w:val="NoSpacing"/>
        <w:tabs>
          <w:tab w:val="left" w:pos="720"/>
          <w:tab w:val="left" w:pos="1440"/>
          <w:tab w:val="left" w:pos="2160"/>
          <w:tab w:val="left" w:pos="4010"/>
        </w:tabs>
        <w:rPr>
          <w:rFonts w:cstheme="minorHAnsi"/>
        </w:rPr>
      </w:pPr>
    </w:p>
    <w:p w14:paraId="7547E2D5" w14:textId="77777777" w:rsidR="00A32AA9" w:rsidRPr="00A32AA9" w:rsidRDefault="00A32AA9" w:rsidP="00F65CE3">
      <w:pPr>
        <w:pStyle w:val="NoSpacing"/>
        <w:tabs>
          <w:tab w:val="left" w:pos="720"/>
          <w:tab w:val="left" w:pos="1440"/>
          <w:tab w:val="left" w:pos="2160"/>
          <w:tab w:val="left" w:pos="4010"/>
        </w:tabs>
        <w:rPr>
          <w:rFonts w:cstheme="minorHAnsi"/>
        </w:rPr>
      </w:pPr>
      <w:r w:rsidRPr="00A32AA9">
        <w:rPr>
          <w:rFonts w:cstheme="minorHAnsi"/>
        </w:rPr>
        <w:t>Mr. Wotton –</w:t>
      </w:r>
      <w:r w:rsidR="0034118E" w:rsidRPr="00A32AA9">
        <w:rPr>
          <w:rFonts w:cstheme="minorHAnsi"/>
        </w:rPr>
        <w:t xml:space="preserve"> </w:t>
      </w:r>
      <w:r w:rsidRPr="00A32AA9">
        <w:rPr>
          <w:rFonts w:cstheme="minorHAnsi"/>
        </w:rPr>
        <w:t xml:space="preserve">I recommend that you put a lock on the box and then chain it to the </w:t>
      </w:r>
      <w:proofErr w:type="gramStart"/>
      <w:r w:rsidRPr="00A32AA9">
        <w:rPr>
          <w:rFonts w:cstheme="minorHAnsi"/>
        </w:rPr>
        <w:t>fence</w:t>
      </w:r>
      <w:proofErr w:type="gramEnd"/>
      <w:r w:rsidRPr="00A32AA9">
        <w:rPr>
          <w:rFonts w:cstheme="minorHAnsi"/>
        </w:rPr>
        <w:t xml:space="preserve"> so it is not vandalized. </w:t>
      </w:r>
    </w:p>
    <w:p w14:paraId="61D60907" w14:textId="77777777" w:rsidR="0034118E" w:rsidRPr="00A32AA9" w:rsidRDefault="0034118E" w:rsidP="00F65CE3">
      <w:pPr>
        <w:pStyle w:val="NoSpacing"/>
        <w:tabs>
          <w:tab w:val="left" w:pos="720"/>
          <w:tab w:val="left" w:pos="1440"/>
          <w:tab w:val="left" w:pos="2160"/>
          <w:tab w:val="left" w:pos="4010"/>
        </w:tabs>
        <w:rPr>
          <w:rFonts w:cstheme="minorHAnsi"/>
        </w:rPr>
      </w:pPr>
    </w:p>
    <w:p w14:paraId="6B2530ED" w14:textId="77777777" w:rsidR="00F65CE3" w:rsidRPr="00A32AA9" w:rsidRDefault="0034118E" w:rsidP="00F65CE3">
      <w:pPr>
        <w:pStyle w:val="NoSpacing"/>
        <w:tabs>
          <w:tab w:val="left" w:pos="720"/>
          <w:tab w:val="left" w:pos="1440"/>
          <w:tab w:val="left" w:pos="2160"/>
          <w:tab w:val="left" w:pos="4010"/>
        </w:tabs>
        <w:rPr>
          <w:rFonts w:cstheme="minorHAnsi"/>
        </w:rPr>
      </w:pPr>
      <w:r w:rsidRPr="00A32AA9">
        <w:rPr>
          <w:rFonts w:cstheme="minorHAnsi"/>
        </w:rPr>
        <w:t>M</w:t>
      </w:r>
      <w:r w:rsidR="00A32AA9" w:rsidRPr="00A32AA9">
        <w:rPr>
          <w:rFonts w:cstheme="minorHAnsi"/>
        </w:rPr>
        <w:t>r. Ferro</w:t>
      </w:r>
      <w:r w:rsidRPr="00A32AA9">
        <w:rPr>
          <w:rFonts w:cstheme="minorHAnsi"/>
        </w:rPr>
        <w:t xml:space="preserve"> </w:t>
      </w:r>
      <w:r w:rsidR="00A32AA9" w:rsidRPr="00A32AA9">
        <w:rPr>
          <w:rFonts w:cstheme="minorHAnsi"/>
        </w:rPr>
        <w:t>m</w:t>
      </w:r>
      <w:r w:rsidRPr="00A32AA9">
        <w:rPr>
          <w:rFonts w:cstheme="minorHAnsi"/>
        </w:rPr>
        <w:t xml:space="preserve">otioned to allow </w:t>
      </w:r>
      <w:r w:rsidR="00A32AA9" w:rsidRPr="00A32AA9">
        <w:rPr>
          <w:rFonts w:cstheme="minorHAnsi"/>
        </w:rPr>
        <w:t xml:space="preserve">Lumber Yard </w:t>
      </w:r>
      <w:proofErr w:type="spellStart"/>
      <w:r w:rsidR="00A32AA9" w:rsidRPr="00A32AA9">
        <w:rPr>
          <w:rFonts w:cstheme="minorHAnsi"/>
        </w:rPr>
        <w:t>Xplosion</w:t>
      </w:r>
      <w:proofErr w:type="spellEnd"/>
      <w:r w:rsidR="00A32AA9" w:rsidRPr="00A32AA9">
        <w:rPr>
          <w:rFonts w:cstheme="minorHAnsi"/>
        </w:rPr>
        <w:t xml:space="preserve"> Softball to </w:t>
      </w:r>
      <w:r w:rsidRPr="00A32AA9">
        <w:rPr>
          <w:rFonts w:cstheme="minorHAnsi"/>
        </w:rPr>
        <w:t>put an equipment box at Macomber Park for</w:t>
      </w:r>
      <w:r w:rsidR="00A32AA9" w:rsidRPr="00A32AA9">
        <w:rPr>
          <w:rFonts w:cstheme="minorHAnsi"/>
        </w:rPr>
        <w:t xml:space="preserve"> the summer. Ms. Smith</w:t>
      </w:r>
      <w:r w:rsidRPr="00A32AA9">
        <w:rPr>
          <w:rFonts w:cstheme="minorHAnsi"/>
        </w:rPr>
        <w:t xml:space="preserve"> seconded. Vote unanimous.</w:t>
      </w:r>
    </w:p>
    <w:p w14:paraId="0CD2D6B5" w14:textId="77777777" w:rsidR="00F14751" w:rsidRPr="00703416" w:rsidRDefault="00F14751" w:rsidP="001F20B9">
      <w:pPr>
        <w:pStyle w:val="NoSpacing"/>
        <w:tabs>
          <w:tab w:val="left" w:pos="720"/>
          <w:tab w:val="left" w:pos="1440"/>
          <w:tab w:val="left" w:pos="2160"/>
          <w:tab w:val="left" w:pos="4010"/>
        </w:tabs>
        <w:rPr>
          <w:rFonts w:cstheme="minorHAnsi"/>
          <w:b/>
        </w:rPr>
      </w:pPr>
    </w:p>
    <w:p w14:paraId="0F8392BB" w14:textId="77777777" w:rsidR="003D7CB2" w:rsidRDefault="008D7433" w:rsidP="00587762">
      <w:pPr>
        <w:pStyle w:val="NoSpacing"/>
        <w:rPr>
          <w:b/>
        </w:rPr>
      </w:pPr>
      <w:r w:rsidRPr="00703416">
        <w:rPr>
          <w:b/>
        </w:rPr>
        <w:t>V.</w:t>
      </w:r>
      <w:r w:rsidR="003D7CB2">
        <w:rPr>
          <w:b/>
        </w:rPr>
        <w:tab/>
        <w:t>Reorganization of Members</w:t>
      </w:r>
    </w:p>
    <w:p w14:paraId="45A0D385" w14:textId="77777777" w:rsidR="003D7CB2" w:rsidRDefault="003D7CB2" w:rsidP="00587762">
      <w:pPr>
        <w:pStyle w:val="NoSpacing"/>
        <w:rPr>
          <w:b/>
        </w:rPr>
      </w:pPr>
    </w:p>
    <w:p w14:paraId="45DF6903" w14:textId="77777777" w:rsidR="003D7CB2" w:rsidRDefault="003D7CB2" w:rsidP="00315C9F">
      <w:pPr>
        <w:pStyle w:val="NoSpacing"/>
        <w:numPr>
          <w:ilvl w:val="0"/>
          <w:numId w:val="22"/>
        </w:numPr>
        <w:rPr>
          <w:b/>
        </w:rPr>
      </w:pPr>
      <w:r>
        <w:rPr>
          <w:b/>
        </w:rPr>
        <w:t>Chairman</w:t>
      </w:r>
    </w:p>
    <w:p w14:paraId="26CC6DCF" w14:textId="77777777" w:rsidR="00315C9F" w:rsidRDefault="00315C9F" w:rsidP="00315C9F">
      <w:pPr>
        <w:pStyle w:val="NoSpacing"/>
        <w:rPr>
          <w:b/>
        </w:rPr>
      </w:pPr>
    </w:p>
    <w:p w14:paraId="0B9D7040" w14:textId="77777777" w:rsidR="003D7CB2" w:rsidRPr="00A32AA9" w:rsidRDefault="00A57C78" w:rsidP="00A57C78">
      <w:pPr>
        <w:tabs>
          <w:tab w:val="left" w:pos="720"/>
          <w:tab w:val="left" w:pos="1440"/>
          <w:tab w:val="left" w:pos="2160"/>
          <w:tab w:val="left" w:pos="4010"/>
        </w:tabs>
        <w:rPr>
          <w:rFonts w:asciiTheme="minorHAnsi" w:hAnsiTheme="minorHAnsi" w:cs="Calibri"/>
          <w:sz w:val="22"/>
          <w:szCs w:val="22"/>
        </w:rPr>
      </w:pPr>
      <w:r w:rsidRPr="00A32AA9">
        <w:rPr>
          <w:rFonts w:asciiTheme="minorHAnsi" w:hAnsiTheme="minorHAnsi" w:cs="Calibri"/>
          <w:sz w:val="22"/>
          <w:szCs w:val="22"/>
        </w:rPr>
        <w:t>Mr.</w:t>
      </w:r>
      <w:r w:rsidR="0034118E" w:rsidRPr="00A32AA9">
        <w:rPr>
          <w:rFonts w:asciiTheme="minorHAnsi" w:hAnsiTheme="minorHAnsi" w:cs="Calibri"/>
          <w:sz w:val="22"/>
          <w:szCs w:val="22"/>
        </w:rPr>
        <w:t xml:space="preserve"> Hobson</w:t>
      </w:r>
      <w:r w:rsidRPr="00A32AA9">
        <w:rPr>
          <w:rFonts w:asciiTheme="minorHAnsi" w:hAnsiTheme="minorHAnsi" w:cs="Calibri"/>
          <w:sz w:val="22"/>
          <w:szCs w:val="22"/>
        </w:rPr>
        <w:t xml:space="preserve"> nominated Mr.</w:t>
      </w:r>
      <w:r w:rsidR="0034118E" w:rsidRPr="00A32AA9">
        <w:rPr>
          <w:rFonts w:asciiTheme="minorHAnsi" w:hAnsiTheme="minorHAnsi" w:cs="Calibri"/>
          <w:sz w:val="22"/>
          <w:szCs w:val="22"/>
        </w:rPr>
        <w:t xml:space="preserve"> Wotton</w:t>
      </w:r>
      <w:r w:rsidRPr="00A32AA9">
        <w:rPr>
          <w:rFonts w:asciiTheme="minorHAnsi" w:hAnsiTheme="minorHAnsi" w:cs="Calibri"/>
          <w:sz w:val="22"/>
          <w:szCs w:val="22"/>
        </w:rPr>
        <w:t xml:space="preserve"> as Chairman. Mr.</w:t>
      </w:r>
      <w:r w:rsidR="0034118E" w:rsidRPr="00A32AA9">
        <w:rPr>
          <w:rFonts w:asciiTheme="minorHAnsi" w:hAnsiTheme="minorHAnsi" w:cs="Calibri"/>
          <w:sz w:val="22"/>
          <w:szCs w:val="22"/>
        </w:rPr>
        <w:t xml:space="preserve"> Ferro</w:t>
      </w:r>
      <w:r w:rsidRPr="00A32AA9">
        <w:rPr>
          <w:rFonts w:asciiTheme="minorHAnsi" w:hAnsiTheme="minorHAnsi" w:cs="Calibri"/>
          <w:sz w:val="22"/>
          <w:szCs w:val="22"/>
        </w:rPr>
        <w:t xml:space="preserve"> seconded. </w:t>
      </w:r>
      <w:r w:rsidR="0034118E" w:rsidRPr="00A32AA9">
        <w:rPr>
          <w:rFonts w:asciiTheme="minorHAnsi" w:hAnsiTheme="minorHAnsi" w:cs="Calibri"/>
          <w:sz w:val="22"/>
          <w:szCs w:val="22"/>
        </w:rPr>
        <w:t>Vote unanimous.</w:t>
      </w:r>
    </w:p>
    <w:p w14:paraId="31E7F6C1" w14:textId="77777777" w:rsidR="00A57C78" w:rsidRDefault="00A57C78" w:rsidP="00A57C78">
      <w:pPr>
        <w:tabs>
          <w:tab w:val="left" w:pos="720"/>
          <w:tab w:val="left" w:pos="1440"/>
          <w:tab w:val="left" w:pos="2160"/>
          <w:tab w:val="left" w:pos="4010"/>
        </w:tabs>
        <w:rPr>
          <w:b/>
        </w:rPr>
      </w:pPr>
    </w:p>
    <w:p w14:paraId="2AF22A19" w14:textId="77777777" w:rsidR="003D7CB2" w:rsidRDefault="003D7CB2" w:rsidP="00A57C78">
      <w:pPr>
        <w:pStyle w:val="NoSpacing"/>
        <w:numPr>
          <w:ilvl w:val="0"/>
          <w:numId w:val="22"/>
        </w:numPr>
        <w:rPr>
          <w:b/>
        </w:rPr>
      </w:pPr>
      <w:r>
        <w:rPr>
          <w:b/>
        </w:rPr>
        <w:t>Vice-Chairman</w:t>
      </w:r>
      <w:r w:rsidR="008D7433" w:rsidRPr="00703416">
        <w:rPr>
          <w:b/>
        </w:rPr>
        <w:tab/>
      </w:r>
    </w:p>
    <w:p w14:paraId="2745CEB6" w14:textId="77777777" w:rsidR="00A57C78" w:rsidRDefault="00A57C78" w:rsidP="00A57C78">
      <w:pPr>
        <w:pStyle w:val="NoSpacing"/>
        <w:ind w:left="720"/>
        <w:rPr>
          <w:b/>
        </w:rPr>
      </w:pPr>
    </w:p>
    <w:p w14:paraId="3C17D67D" w14:textId="77777777" w:rsidR="00A57C78" w:rsidRPr="00A57C78" w:rsidRDefault="00A57C78" w:rsidP="00A57C78">
      <w:pPr>
        <w:spacing w:line="276" w:lineRule="auto"/>
        <w:rPr>
          <w:rFonts w:asciiTheme="minorHAnsi" w:hAnsiTheme="minorHAnsi" w:cs="Calibri"/>
          <w:sz w:val="22"/>
        </w:rPr>
      </w:pPr>
      <w:r w:rsidRPr="00A57C78">
        <w:rPr>
          <w:rFonts w:asciiTheme="minorHAnsi" w:hAnsiTheme="minorHAnsi" w:cs="Calibri"/>
          <w:sz w:val="22"/>
        </w:rPr>
        <w:t xml:space="preserve">Mr. </w:t>
      </w:r>
      <w:r w:rsidR="0034118E">
        <w:rPr>
          <w:rFonts w:asciiTheme="minorHAnsi" w:hAnsiTheme="minorHAnsi" w:cs="Calibri"/>
          <w:sz w:val="22"/>
        </w:rPr>
        <w:t>Wotton</w:t>
      </w:r>
      <w:r w:rsidRPr="00A57C78">
        <w:rPr>
          <w:rFonts w:asciiTheme="minorHAnsi" w:hAnsiTheme="minorHAnsi" w:cs="Calibri"/>
          <w:sz w:val="22"/>
        </w:rPr>
        <w:t xml:space="preserve"> nominated Mr. Hobson as Vice-Chairman. Mr. </w:t>
      </w:r>
      <w:r w:rsidR="0034118E">
        <w:rPr>
          <w:rFonts w:asciiTheme="minorHAnsi" w:hAnsiTheme="minorHAnsi" w:cs="Calibri"/>
          <w:sz w:val="22"/>
        </w:rPr>
        <w:t>Durant</w:t>
      </w:r>
      <w:r w:rsidRPr="00A57C78">
        <w:rPr>
          <w:rFonts w:asciiTheme="minorHAnsi" w:hAnsiTheme="minorHAnsi" w:cs="Calibri"/>
          <w:sz w:val="22"/>
        </w:rPr>
        <w:t xml:space="preserve"> seconded. </w:t>
      </w:r>
      <w:r w:rsidR="0034118E">
        <w:rPr>
          <w:rFonts w:asciiTheme="minorHAnsi" w:hAnsiTheme="minorHAnsi" w:cs="Calibri"/>
          <w:sz w:val="22"/>
        </w:rPr>
        <w:t>Vote unanimous.</w:t>
      </w:r>
    </w:p>
    <w:p w14:paraId="798C3FFD" w14:textId="77777777" w:rsidR="003D7CB2" w:rsidRDefault="003D7CB2" w:rsidP="00587762">
      <w:pPr>
        <w:pStyle w:val="NoSpacing"/>
        <w:rPr>
          <w:b/>
        </w:rPr>
      </w:pPr>
    </w:p>
    <w:p w14:paraId="147FD129" w14:textId="77777777" w:rsidR="003D7CB2" w:rsidRDefault="003D7CB2" w:rsidP="00A57C78">
      <w:pPr>
        <w:pStyle w:val="NoSpacing"/>
        <w:numPr>
          <w:ilvl w:val="0"/>
          <w:numId w:val="22"/>
        </w:numPr>
        <w:rPr>
          <w:b/>
        </w:rPr>
      </w:pPr>
      <w:r>
        <w:rPr>
          <w:b/>
        </w:rPr>
        <w:t>Clerk</w:t>
      </w:r>
    </w:p>
    <w:p w14:paraId="0687DC4D" w14:textId="77777777" w:rsidR="00A57C78" w:rsidRDefault="00A57C78" w:rsidP="00A57C78">
      <w:pPr>
        <w:pStyle w:val="NoSpacing"/>
        <w:ind w:left="1440"/>
        <w:rPr>
          <w:b/>
        </w:rPr>
      </w:pPr>
    </w:p>
    <w:p w14:paraId="251B379D" w14:textId="77777777" w:rsidR="00A57C78" w:rsidRPr="00A57C78" w:rsidRDefault="00A57C78" w:rsidP="00A57C78">
      <w:pPr>
        <w:spacing w:line="276" w:lineRule="auto"/>
        <w:rPr>
          <w:rFonts w:asciiTheme="minorHAnsi" w:hAnsiTheme="minorHAnsi" w:cs="Calibri"/>
          <w:sz w:val="22"/>
        </w:rPr>
      </w:pPr>
      <w:r w:rsidRPr="00A57C78">
        <w:rPr>
          <w:rFonts w:asciiTheme="minorHAnsi" w:hAnsiTheme="minorHAnsi" w:cs="Calibri"/>
          <w:sz w:val="22"/>
        </w:rPr>
        <w:t xml:space="preserve">Mr. </w:t>
      </w:r>
      <w:r w:rsidR="0034118E">
        <w:rPr>
          <w:rFonts w:asciiTheme="minorHAnsi" w:hAnsiTheme="minorHAnsi" w:cs="Calibri"/>
          <w:sz w:val="22"/>
        </w:rPr>
        <w:t>Ferro</w:t>
      </w:r>
      <w:r w:rsidRPr="00A57C78">
        <w:rPr>
          <w:rFonts w:asciiTheme="minorHAnsi" w:hAnsiTheme="minorHAnsi" w:cs="Calibri"/>
          <w:sz w:val="22"/>
        </w:rPr>
        <w:t xml:space="preserve"> nominated Mr. </w:t>
      </w:r>
      <w:r w:rsidR="0034118E">
        <w:rPr>
          <w:rFonts w:asciiTheme="minorHAnsi" w:hAnsiTheme="minorHAnsi" w:cs="Calibri"/>
          <w:sz w:val="22"/>
        </w:rPr>
        <w:t>Durant</w:t>
      </w:r>
      <w:r w:rsidRPr="00A57C78">
        <w:rPr>
          <w:rFonts w:asciiTheme="minorHAnsi" w:hAnsiTheme="minorHAnsi" w:cs="Calibri"/>
          <w:sz w:val="22"/>
        </w:rPr>
        <w:t xml:space="preserve"> as clerk. M</w:t>
      </w:r>
      <w:r w:rsidR="0034118E">
        <w:rPr>
          <w:rFonts w:asciiTheme="minorHAnsi" w:hAnsiTheme="minorHAnsi" w:cs="Calibri"/>
          <w:sz w:val="22"/>
        </w:rPr>
        <w:t>s. Smith</w:t>
      </w:r>
      <w:r w:rsidRPr="00A57C78">
        <w:rPr>
          <w:rFonts w:asciiTheme="minorHAnsi" w:hAnsiTheme="minorHAnsi" w:cs="Calibri"/>
          <w:sz w:val="22"/>
        </w:rPr>
        <w:t xml:space="preserve"> seconded</w:t>
      </w:r>
      <w:r w:rsidR="0034118E">
        <w:rPr>
          <w:rFonts w:asciiTheme="minorHAnsi" w:hAnsiTheme="minorHAnsi" w:cs="Calibri"/>
          <w:sz w:val="22"/>
        </w:rPr>
        <w:t>. Vote unanimous.</w:t>
      </w:r>
    </w:p>
    <w:p w14:paraId="20313A02" w14:textId="77777777" w:rsidR="003D7CB2" w:rsidRDefault="003D7CB2" w:rsidP="00587762">
      <w:pPr>
        <w:pStyle w:val="NoSpacing"/>
        <w:rPr>
          <w:b/>
        </w:rPr>
      </w:pPr>
    </w:p>
    <w:p w14:paraId="1B8B2C81" w14:textId="77777777" w:rsidR="008D7433" w:rsidRDefault="006F2AC1" w:rsidP="00587762">
      <w:pPr>
        <w:pStyle w:val="NoSpacing"/>
        <w:rPr>
          <w:b/>
        </w:rPr>
      </w:pPr>
      <w:r>
        <w:rPr>
          <w:b/>
        </w:rPr>
        <w:t>VI.</w:t>
      </w:r>
      <w:r>
        <w:rPr>
          <w:b/>
        </w:rPr>
        <w:tab/>
      </w:r>
      <w:r w:rsidR="008D7433" w:rsidRPr="00703416">
        <w:rPr>
          <w:b/>
        </w:rPr>
        <w:t>Item for Action</w:t>
      </w:r>
    </w:p>
    <w:p w14:paraId="4537192B" w14:textId="77777777" w:rsidR="001D0D74" w:rsidRDefault="001D0D74" w:rsidP="00587762">
      <w:pPr>
        <w:pStyle w:val="NoSpacing"/>
        <w:rPr>
          <w:b/>
        </w:rPr>
      </w:pPr>
      <w:r>
        <w:rPr>
          <w:b/>
        </w:rPr>
        <w:tab/>
      </w:r>
    </w:p>
    <w:p w14:paraId="6DCD6B52" w14:textId="77777777" w:rsidR="0034118E" w:rsidRPr="0034118E" w:rsidRDefault="003D7CB2" w:rsidP="0034118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22"/>
        </w:rPr>
      </w:pPr>
      <w:r w:rsidRPr="0034118E">
        <w:rPr>
          <w:rFonts w:asciiTheme="minorHAnsi" w:hAnsiTheme="minorHAnsi" w:cstheme="minorHAnsi"/>
          <w:b/>
          <w:sz w:val="22"/>
        </w:rPr>
        <w:t xml:space="preserve">Sign Proposal for Engineering Services, Tighe &amp; Bond – Wastewater Treatment Facility </w:t>
      </w:r>
      <w:r w:rsidR="006F2AC1" w:rsidRPr="0034118E">
        <w:rPr>
          <w:rFonts w:asciiTheme="minorHAnsi" w:hAnsiTheme="minorHAnsi" w:cstheme="minorHAnsi"/>
          <w:b/>
          <w:sz w:val="22"/>
        </w:rPr>
        <w:tab/>
      </w:r>
      <w:r w:rsidR="006F2AC1" w:rsidRPr="0034118E">
        <w:rPr>
          <w:rFonts w:asciiTheme="minorHAnsi" w:hAnsiTheme="minorHAnsi" w:cstheme="minorHAnsi"/>
          <w:b/>
          <w:sz w:val="22"/>
        </w:rPr>
        <w:tab/>
      </w:r>
      <w:r w:rsidR="006F2AC1" w:rsidRPr="0034118E">
        <w:rPr>
          <w:rFonts w:asciiTheme="minorHAnsi" w:hAnsiTheme="minorHAnsi" w:cstheme="minorHAnsi"/>
          <w:b/>
          <w:sz w:val="22"/>
        </w:rPr>
        <w:tab/>
      </w:r>
      <w:r w:rsidRPr="0034118E">
        <w:rPr>
          <w:rFonts w:asciiTheme="minorHAnsi" w:hAnsiTheme="minorHAnsi" w:cstheme="minorHAnsi"/>
          <w:b/>
          <w:sz w:val="22"/>
        </w:rPr>
        <w:t>Upgrades $2,000,000.00</w:t>
      </w:r>
    </w:p>
    <w:p w14:paraId="7C9B2DC9" w14:textId="77777777" w:rsidR="0034118E" w:rsidRDefault="0034118E" w:rsidP="0034118E">
      <w:pPr>
        <w:rPr>
          <w:rFonts w:asciiTheme="minorHAnsi" w:hAnsiTheme="minorHAnsi" w:cstheme="minorHAnsi"/>
          <w:b/>
          <w:sz w:val="20"/>
        </w:rPr>
      </w:pPr>
    </w:p>
    <w:p w14:paraId="683861BE" w14:textId="77777777" w:rsidR="000825C5" w:rsidRPr="00A32AA9" w:rsidRDefault="000825C5" w:rsidP="0034118E">
      <w:pPr>
        <w:rPr>
          <w:rFonts w:asciiTheme="minorHAnsi" w:hAnsiTheme="minorHAnsi" w:cstheme="minorHAnsi"/>
          <w:sz w:val="22"/>
        </w:rPr>
      </w:pPr>
      <w:r w:rsidRPr="00A32AA9">
        <w:rPr>
          <w:rFonts w:asciiTheme="minorHAnsi" w:hAnsiTheme="minorHAnsi" w:cstheme="minorHAnsi"/>
          <w:sz w:val="22"/>
        </w:rPr>
        <w:t xml:space="preserve">Mr. Ferro motioned to Sign the Proposal for Engineering Services with Tighe and Bond for the Wastewater Treatment Facility Upgrades in the amount of $2,000,000.00. Mr. Durant seconded. Vote unanimous. </w:t>
      </w:r>
    </w:p>
    <w:p w14:paraId="560A9B40" w14:textId="77777777" w:rsidR="00810498" w:rsidRDefault="006F2AC1" w:rsidP="00810498">
      <w:pPr>
        <w:pStyle w:val="NoSpacing"/>
        <w:tabs>
          <w:tab w:val="left" w:pos="720"/>
          <w:tab w:val="left" w:pos="1440"/>
          <w:tab w:val="left" w:pos="2160"/>
          <w:tab w:val="left" w:pos="4010"/>
        </w:tabs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6FF2CF4C" w14:textId="77777777" w:rsidR="006F2AC1" w:rsidRDefault="006F2AC1" w:rsidP="000825C5">
      <w:pPr>
        <w:pStyle w:val="NoSpacing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4010"/>
        </w:tabs>
        <w:rPr>
          <w:rFonts w:cstheme="minorHAnsi"/>
          <w:b/>
        </w:rPr>
      </w:pPr>
      <w:r w:rsidRPr="006F2AC1">
        <w:rPr>
          <w:rFonts w:cstheme="minorHAnsi"/>
          <w:b/>
        </w:rPr>
        <w:t xml:space="preserve">Ti Sales, Inc., Payment #3 Water Meter and Advanced Metering Infrastructure </w:t>
      </w:r>
      <w:r w:rsidRPr="006F2AC1">
        <w:rPr>
          <w:rFonts w:cstheme="minorHAnsi"/>
          <w:b/>
        </w:rPr>
        <w:tab/>
      </w:r>
      <w:r w:rsidRPr="006F2AC1">
        <w:rPr>
          <w:rFonts w:cstheme="minorHAnsi"/>
          <w:b/>
        </w:rPr>
        <w:tab/>
      </w:r>
      <w:r w:rsidRPr="006F2AC1">
        <w:rPr>
          <w:rFonts w:cstheme="minorHAnsi"/>
          <w:b/>
        </w:rPr>
        <w:tab/>
      </w:r>
      <w:r w:rsidRPr="006F2AC1">
        <w:rPr>
          <w:rFonts w:cstheme="minorHAnsi"/>
          <w:b/>
        </w:rPr>
        <w:tab/>
        <w:t>$331,437.90</w:t>
      </w:r>
    </w:p>
    <w:p w14:paraId="510789C6" w14:textId="77777777" w:rsidR="000825C5" w:rsidRDefault="000825C5" w:rsidP="000825C5">
      <w:pPr>
        <w:pStyle w:val="NoSpacing"/>
        <w:tabs>
          <w:tab w:val="left" w:pos="720"/>
          <w:tab w:val="left" w:pos="1440"/>
          <w:tab w:val="left" w:pos="2160"/>
          <w:tab w:val="left" w:pos="4010"/>
        </w:tabs>
        <w:rPr>
          <w:rFonts w:cstheme="minorHAnsi"/>
          <w:b/>
        </w:rPr>
      </w:pPr>
    </w:p>
    <w:p w14:paraId="293D51D0" w14:textId="77777777" w:rsidR="006F2AC1" w:rsidRPr="00A32AA9" w:rsidRDefault="00037B95" w:rsidP="00810498">
      <w:pPr>
        <w:pStyle w:val="NoSpacing"/>
        <w:tabs>
          <w:tab w:val="left" w:pos="720"/>
          <w:tab w:val="left" w:pos="1440"/>
          <w:tab w:val="left" w:pos="2160"/>
          <w:tab w:val="left" w:pos="4010"/>
        </w:tabs>
        <w:rPr>
          <w:rFonts w:cstheme="minorHAnsi"/>
        </w:rPr>
      </w:pPr>
      <w:r w:rsidRPr="00A32AA9">
        <w:rPr>
          <w:rFonts w:cstheme="minorHAnsi"/>
        </w:rPr>
        <w:t>Mr. Ferro m</w:t>
      </w:r>
      <w:r w:rsidR="000825C5" w:rsidRPr="00A32AA9">
        <w:rPr>
          <w:rFonts w:cstheme="minorHAnsi"/>
        </w:rPr>
        <w:t>otioned to approve Payment # 3 to Ti-Sales, Inc. for the Water Meter and Advanced Metering Infrastructure in the amount of $331,</w:t>
      </w:r>
      <w:r w:rsidRPr="00A32AA9">
        <w:rPr>
          <w:rFonts w:cstheme="minorHAnsi"/>
        </w:rPr>
        <w:t>437.90. Mr. Durant seconded. Vote unanimous.</w:t>
      </w:r>
    </w:p>
    <w:p w14:paraId="30786D15" w14:textId="77777777" w:rsidR="006F2AC1" w:rsidRDefault="006F2AC1" w:rsidP="00810498">
      <w:pPr>
        <w:pStyle w:val="NoSpacing"/>
        <w:tabs>
          <w:tab w:val="left" w:pos="720"/>
          <w:tab w:val="left" w:pos="1440"/>
          <w:tab w:val="left" w:pos="2160"/>
          <w:tab w:val="left" w:pos="4010"/>
        </w:tabs>
        <w:rPr>
          <w:rFonts w:cstheme="minorHAnsi"/>
          <w:b/>
        </w:rPr>
      </w:pPr>
    </w:p>
    <w:p w14:paraId="16FD9446" w14:textId="77777777" w:rsidR="006F2AC1" w:rsidRDefault="006F2AC1" w:rsidP="00810498">
      <w:pPr>
        <w:pStyle w:val="NoSpacing"/>
        <w:tabs>
          <w:tab w:val="left" w:pos="720"/>
          <w:tab w:val="left" w:pos="1440"/>
          <w:tab w:val="left" w:pos="2160"/>
          <w:tab w:val="left" w:pos="4010"/>
        </w:tabs>
        <w:rPr>
          <w:rFonts w:cstheme="minorHAnsi"/>
          <w:b/>
          <w:szCs w:val="16"/>
        </w:rPr>
      </w:pPr>
      <w:r>
        <w:rPr>
          <w:rFonts w:cstheme="minorHAnsi"/>
          <w:b/>
        </w:rPr>
        <w:tab/>
        <w:t>C.</w:t>
      </w:r>
      <w:r>
        <w:rPr>
          <w:rFonts w:cstheme="minorHAnsi"/>
          <w:b/>
        </w:rPr>
        <w:tab/>
      </w:r>
      <w:r w:rsidRPr="006F2AC1">
        <w:rPr>
          <w:rFonts w:cstheme="minorHAnsi"/>
          <w:b/>
          <w:szCs w:val="16"/>
        </w:rPr>
        <w:t>Beta Group, Inc. Year 4 MS4 Permit Tasks $39,700.00</w:t>
      </w:r>
      <w:r w:rsidRPr="006F2AC1">
        <w:rPr>
          <w:rFonts w:cstheme="minorHAnsi"/>
          <w:b/>
          <w:szCs w:val="16"/>
        </w:rPr>
        <w:tab/>
      </w:r>
    </w:p>
    <w:p w14:paraId="192E0C83" w14:textId="77777777" w:rsidR="006F2AC1" w:rsidRDefault="006F2AC1" w:rsidP="00810498">
      <w:pPr>
        <w:pStyle w:val="NoSpacing"/>
        <w:tabs>
          <w:tab w:val="left" w:pos="720"/>
          <w:tab w:val="left" w:pos="1440"/>
          <w:tab w:val="left" w:pos="2160"/>
          <w:tab w:val="left" w:pos="4010"/>
        </w:tabs>
        <w:rPr>
          <w:rFonts w:cstheme="minorHAnsi"/>
          <w:b/>
          <w:szCs w:val="16"/>
        </w:rPr>
      </w:pPr>
    </w:p>
    <w:p w14:paraId="16A2B138" w14:textId="77777777" w:rsidR="00037B95" w:rsidRPr="00A32AA9" w:rsidRDefault="00037B95" w:rsidP="00810498">
      <w:pPr>
        <w:pStyle w:val="NoSpacing"/>
        <w:tabs>
          <w:tab w:val="left" w:pos="720"/>
          <w:tab w:val="left" w:pos="1440"/>
          <w:tab w:val="left" w:pos="2160"/>
          <w:tab w:val="left" w:pos="4010"/>
        </w:tabs>
        <w:rPr>
          <w:rFonts w:cstheme="minorHAnsi"/>
          <w:szCs w:val="16"/>
        </w:rPr>
      </w:pPr>
      <w:r w:rsidRPr="00A32AA9">
        <w:rPr>
          <w:rFonts w:cstheme="minorHAnsi"/>
          <w:szCs w:val="16"/>
        </w:rPr>
        <w:t xml:space="preserve">Mr. </w:t>
      </w:r>
      <w:r w:rsidR="00FB41E8" w:rsidRPr="00A32AA9">
        <w:rPr>
          <w:rFonts w:cstheme="minorHAnsi"/>
          <w:szCs w:val="16"/>
        </w:rPr>
        <w:t>Ferro</w:t>
      </w:r>
      <w:r w:rsidRPr="00A32AA9">
        <w:rPr>
          <w:rFonts w:cstheme="minorHAnsi"/>
          <w:szCs w:val="16"/>
        </w:rPr>
        <w:t xml:space="preserve"> motioned to approve Bata Group, Inc. Year 4 MS4 Permit Tasks in the amount of $39,700.00. Mr.</w:t>
      </w:r>
      <w:r w:rsidR="00FB41E8" w:rsidRPr="00A32AA9">
        <w:rPr>
          <w:rFonts w:cstheme="minorHAnsi"/>
          <w:szCs w:val="16"/>
        </w:rPr>
        <w:t xml:space="preserve"> Durant</w:t>
      </w:r>
      <w:r w:rsidRPr="00A32AA9">
        <w:rPr>
          <w:rFonts w:cstheme="minorHAnsi"/>
          <w:szCs w:val="16"/>
        </w:rPr>
        <w:t xml:space="preserve"> seconded. Vote unanimous. </w:t>
      </w:r>
    </w:p>
    <w:p w14:paraId="7A756A96" w14:textId="77777777" w:rsidR="006F2AC1" w:rsidRPr="006F2AC1" w:rsidRDefault="006F2AC1" w:rsidP="00810498">
      <w:pPr>
        <w:pStyle w:val="NoSpacing"/>
        <w:tabs>
          <w:tab w:val="left" w:pos="720"/>
          <w:tab w:val="left" w:pos="1440"/>
          <w:tab w:val="left" w:pos="2160"/>
          <w:tab w:val="left" w:pos="4010"/>
        </w:tabs>
        <w:rPr>
          <w:rFonts w:cstheme="minorHAnsi"/>
          <w:b/>
          <w:sz w:val="24"/>
        </w:rPr>
      </w:pPr>
    </w:p>
    <w:p w14:paraId="0586F402" w14:textId="77777777" w:rsidR="00444C2A" w:rsidRPr="00797A5F" w:rsidRDefault="00E32CF0" w:rsidP="00E32CF0">
      <w:pPr>
        <w:pStyle w:val="NoSpacing"/>
        <w:rPr>
          <w:b/>
        </w:rPr>
      </w:pPr>
      <w:r w:rsidRPr="00797A5F">
        <w:rPr>
          <w:b/>
        </w:rPr>
        <w:t>V</w:t>
      </w:r>
      <w:r w:rsidR="006F2AC1">
        <w:rPr>
          <w:b/>
        </w:rPr>
        <w:t>I</w:t>
      </w:r>
      <w:r w:rsidRPr="00797A5F">
        <w:rPr>
          <w:b/>
        </w:rPr>
        <w:t>I</w:t>
      </w:r>
      <w:r w:rsidR="00976FC9" w:rsidRPr="00797A5F">
        <w:rPr>
          <w:b/>
        </w:rPr>
        <w:t>.</w:t>
      </w:r>
      <w:r w:rsidR="00976FC9" w:rsidRPr="00797A5F">
        <w:rPr>
          <w:b/>
        </w:rPr>
        <w:tab/>
        <w:t>Tabled Matter</w:t>
      </w:r>
    </w:p>
    <w:p w14:paraId="254B996A" w14:textId="77777777" w:rsidR="00444C2A" w:rsidRPr="00797A5F" w:rsidRDefault="00444C2A" w:rsidP="00976FC9">
      <w:pPr>
        <w:pStyle w:val="NoSpacing"/>
        <w:tabs>
          <w:tab w:val="left" w:pos="720"/>
          <w:tab w:val="left" w:pos="1440"/>
          <w:tab w:val="left" w:pos="2610"/>
        </w:tabs>
        <w:rPr>
          <w:b/>
        </w:rPr>
      </w:pPr>
    </w:p>
    <w:p w14:paraId="6049432F" w14:textId="77777777" w:rsidR="006F2AC1" w:rsidRDefault="006F2AC1" w:rsidP="004007EE">
      <w:pPr>
        <w:pStyle w:val="NoSpacing"/>
        <w:rPr>
          <w:b/>
        </w:rPr>
      </w:pPr>
      <w:r>
        <w:rPr>
          <w:b/>
        </w:rPr>
        <w:tab/>
        <w:t>A.</w:t>
      </w:r>
      <w:r>
        <w:rPr>
          <w:b/>
        </w:rPr>
        <w:tab/>
        <w:t>n/a</w:t>
      </w:r>
    </w:p>
    <w:p w14:paraId="75A34D72" w14:textId="77777777" w:rsidR="006F2AC1" w:rsidRPr="00797A5F" w:rsidRDefault="006F2AC1" w:rsidP="004007EE">
      <w:pPr>
        <w:pStyle w:val="NoSpacing"/>
        <w:rPr>
          <w:b/>
        </w:rPr>
      </w:pPr>
    </w:p>
    <w:p w14:paraId="14DEF36C" w14:textId="77777777" w:rsidR="00E60BCD" w:rsidRDefault="00E60BCD" w:rsidP="00E60BCD">
      <w:pPr>
        <w:pStyle w:val="NoSpacing"/>
        <w:rPr>
          <w:b/>
        </w:rPr>
      </w:pPr>
      <w:r w:rsidRPr="00797A5F">
        <w:rPr>
          <w:b/>
        </w:rPr>
        <w:t>VI</w:t>
      </w:r>
      <w:r w:rsidR="006F2AC1">
        <w:rPr>
          <w:b/>
        </w:rPr>
        <w:t>I</w:t>
      </w:r>
      <w:r w:rsidR="00976FC9" w:rsidRPr="00797A5F">
        <w:rPr>
          <w:b/>
        </w:rPr>
        <w:t>I</w:t>
      </w:r>
      <w:r w:rsidRPr="00797A5F">
        <w:rPr>
          <w:b/>
        </w:rPr>
        <w:t xml:space="preserve">. </w:t>
      </w:r>
      <w:r w:rsidRPr="00797A5F">
        <w:rPr>
          <w:b/>
        </w:rPr>
        <w:tab/>
        <w:t>Public Comments / Open Forum</w:t>
      </w:r>
    </w:p>
    <w:p w14:paraId="482D2404" w14:textId="77777777" w:rsidR="00906F94" w:rsidRDefault="00906F94" w:rsidP="00E60BCD">
      <w:pPr>
        <w:pStyle w:val="NoSpacing"/>
        <w:rPr>
          <w:b/>
        </w:rPr>
      </w:pPr>
    </w:p>
    <w:p w14:paraId="06CB869F" w14:textId="77777777" w:rsidR="00CF3EA9" w:rsidRDefault="00CF3EA9" w:rsidP="00E60BCD">
      <w:pPr>
        <w:pStyle w:val="NoSpacing"/>
        <w:rPr>
          <w:b/>
        </w:rPr>
      </w:pPr>
    </w:p>
    <w:p w14:paraId="48F83B15" w14:textId="77777777" w:rsidR="00E60BCD" w:rsidRPr="00797A5F" w:rsidRDefault="00976FC9" w:rsidP="00E60BCD">
      <w:pPr>
        <w:pStyle w:val="NoSpacing"/>
        <w:rPr>
          <w:b/>
        </w:rPr>
      </w:pPr>
      <w:r w:rsidRPr="00797A5F">
        <w:rPr>
          <w:b/>
        </w:rPr>
        <w:t>I</w:t>
      </w:r>
      <w:r w:rsidR="006F2AC1">
        <w:rPr>
          <w:b/>
        </w:rPr>
        <w:t>X</w:t>
      </w:r>
      <w:r w:rsidRPr="00797A5F">
        <w:rPr>
          <w:b/>
        </w:rPr>
        <w:t>.</w:t>
      </w:r>
      <w:r w:rsidR="00E60BCD" w:rsidRPr="00797A5F">
        <w:rPr>
          <w:b/>
        </w:rPr>
        <w:tab/>
        <w:t>Old Business / New Business</w:t>
      </w:r>
    </w:p>
    <w:p w14:paraId="75FF6CBE" w14:textId="77777777" w:rsidR="00B25C82" w:rsidRPr="00797A5F" w:rsidRDefault="00B25C82" w:rsidP="00BA1881">
      <w:pPr>
        <w:pStyle w:val="NoSpacing"/>
        <w:rPr>
          <w:b/>
        </w:rPr>
      </w:pPr>
    </w:p>
    <w:p w14:paraId="62FBA63D" w14:textId="77777777" w:rsidR="00D00B04" w:rsidRDefault="00933FA4" w:rsidP="007D5AA8">
      <w:pPr>
        <w:pStyle w:val="NoSpacing"/>
        <w:numPr>
          <w:ilvl w:val="0"/>
          <w:numId w:val="2"/>
        </w:numPr>
        <w:rPr>
          <w:b/>
        </w:rPr>
      </w:pPr>
      <w:r w:rsidRPr="00797A5F">
        <w:rPr>
          <w:b/>
        </w:rPr>
        <w:t>Superintendent</w:t>
      </w:r>
    </w:p>
    <w:p w14:paraId="6B255DAE" w14:textId="77777777" w:rsidR="00DF6CAC" w:rsidRDefault="00DF6CAC" w:rsidP="00DF6CAC">
      <w:pPr>
        <w:pStyle w:val="NoSpacing"/>
        <w:rPr>
          <w:rFonts w:ascii="Comic Sans MS" w:hAnsi="Comic Sans MS"/>
          <w:b/>
          <w:sz w:val="20"/>
          <w:szCs w:val="36"/>
          <w:u w:val="single"/>
        </w:rPr>
      </w:pPr>
    </w:p>
    <w:p w14:paraId="1387CF27" w14:textId="77777777" w:rsidR="006F2AC1" w:rsidRPr="006F2AC1" w:rsidRDefault="006F2AC1" w:rsidP="006F2AC1">
      <w:pPr>
        <w:pStyle w:val="NoSpacing"/>
        <w:rPr>
          <w:rFonts w:ascii="Comic Sans MS" w:hAnsi="Comic Sans MS"/>
          <w:b/>
          <w:sz w:val="18"/>
          <w:szCs w:val="20"/>
          <w:u w:val="single"/>
        </w:rPr>
      </w:pPr>
      <w:r w:rsidRPr="006F2AC1">
        <w:rPr>
          <w:rFonts w:ascii="Comic Sans MS" w:hAnsi="Comic Sans MS"/>
          <w:b/>
          <w:sz w:val="18"/>
          <w:szCs w:val="20"/>
          <w:u w:val="single"/>
        </w:rPr>
        <w:t>Superintendent Report for April 11, 2022</w:t>
      </w:r>
    </w:p>
    <w:p w14:paraId="5C22D738" w14:textId="77777777" w:rsidR="006F2AC1" w:rsidRPr="006F2AC1" w:rsidRDefault="006F2AC1" w:rsidP="006F2AC1">
      <w:pPr>
        <w:pStyle w:val="NoSpacing"/>
        <w:rPr>
          <w:rFonts w:ascii="Comic Sans MS" w:hAnsi="Comic Sans MS"/>
          <w:b/>
          <w:sz w:val="18"/>
          <w:szCs w:val="20"/>
          <w:u w:val="single"/>
        </w:rPr>
      </w:pPr>
    </w:p>
    <w:p w14:paraId="3FA76732" w14:textId="77777777" w:rsidR="006F2AC1" w:rsidRPr="006F2AC1" w:rsidRDefault="006F2AC1" w:rsidP="006F2AC1">
      <w:pPr>
        <w:pStyle w:val="NoSpacing"/>
        <w:numPr>
          <w:ilvl w:val="0"/>
          <w:numId w:val="20"/>
        </w:numPr>
        <w:rPr>
          <w:rFonts w:ascii="Comic Sans MS" w:hAnsi="Comic Sans MS"/>
          <w:sz w:val="18"/>
          <w:szCs w:val="20"/>
        </w:rPr>
      </w:pPr>
      <w:r w:rsidRPr="006F2AC1">
        <w:rPr>
          <w:rFonts w:ascii="Comic Sans MS" w:hAnsi="Comic Sans MS"/>
          <w:sz w:val="18"/>
          <w:szCs w:val="20"/>
        </w:rPr>
        <w:t>Send labor counsel result of BPW vote</w:t>
      </w:r>
    </w:p>
    <w:p w14:paraId="142EB991" w14:textId="77777777" w:rsidR="006F2AC1" w:rsidRPr="006F2AC1" w:rsidRDefault="006F2AC1" w:rsidP="006F2AC1">
      <w:pPr>
        <w:pStyle w:val="NoSpacing"/>
        <w:rPr>
          <w:rFonts w:ascii="Comic Sans MS" w:hAnsi="Comic Sans MS"/>
          <w:sz w:val="18"/>
          <w:szCs w:val="20"/>
        </w:rPr>
      </w:pPr>
    </w:p>
    <w:p w14:paraId="5F919F54" w14:textId="77777777" w:rsidR="006F2AC1" w:rsidRPr="006F2AC1" w:rsidRDefault="006F2AC1" w:rsidP="006F2AC1">
      <w:pPr>
        <w:pStyle w:val="NoSpacing"/>
        <w:numPr>
          <w:ilvl w:val="0"/>
          <w:numId w:val="20"/>
        </w:numPr>
        <w:rPr>
          <w:rFonts w:ascii="Comic Sans MS" w:hAnsi="Comic Sans MS"/>
          <w:sz w:val="18"/>
          <w:szCs w:val="20"/>
        </w:rPr>
      </w:pPr>
      <w:r w:rsidRPr="006F2AC1">
        <w:rPr>
          <w:rFonts w:ascii="Comic Sans MS" w:hAnsi="Comic Sans MS"/>
          <w:sz w:val="18"/>
          <w:szCs w:val="20"/>
        </w:rPr>
        <w:t>CDBG Grant will be awarded by Selectmen for phase 3 of Hedge St</w:t>
      </w:r>
    </w:p>
    <w:p w14:paraId="709A476F" w14:textId="77777777" w:rsidR="006F2AC1" w:rsidRPr="006F2AC1" w:rsidRDefault="006F2AC1" w:rsidP="006F2AC1">
      <w:pPr>
        <w:pStyle w:val="ListParagraph"/>
        <w:rPr>
          <w:rFonts w:ascii="Comic Sans MS" w:hAnsi="Comic Sans MS"/>
          <w:sz w:val="18"/>
          <w:szCs w:val="20"/>
        </w:rPr>
      </w:pPr>
    </w:p>
    <w:p w14:paraId="69B35912" w14:textId="77777777" w:rsidR="006F2AC1" w:rsidRPr="006F2AC1" w:rsidRDefault="006F2AC1" w:rsidP="006F2AC1">
      <w:pPr>
        <w:pStyle w:val="NoSpacing"/>
        <w:numPr>
          <w:ilvl w:val="0"/>
          <w:numId w:val="20"/>
        </w:numPr>
        <w:rPr>
          <w:rFonts w:ascii="Comic Sans MS" w:hAnsi="Comic Sans MS"/>
          <w:sz w:val="18"/>
          <w:szCs w:val="20"/>
        </w:rPr>
      </w:pPr>
      <w:r w:rsidRPr="006F2AC1">
        <w:rPr>
          <w:rFonts w:ascii="Comic Sans MS" w:hAnsi="Comic Sans MS"/>
          <w:sz w:val="18"/>
          <w:szCs w:val="20"/>
        </w:rPr>
        <w:t>Bond Counsel re MV tri-town article</w:t>
      </w:r>
    </w:p>
    <w:p w14:paraId="206CE92C" w14:textId="77777777" w:rsidR="006F2AC1" w:rsidRPr="006F2AC1" w:rsidRDefault="006F2AC1" w:rsidP="006F2AC1">
      <w:pPr>
        <w:pStyle w:val="ListParagraph"/>
        <w:rPr>
          <w:rFonts w:ascii="Comic Sans MS" w:hAnsi="Comic Sans MS"/>
          <w:sz w:val="18"/>
          <w:szCs w:val="20"/>
        </w:rPr>
      </w:pPr>
    </w:p>
    <w:p w14:paraId="0D3A0A77" w14:textId="77777777" w:rsidR="006F2AC1" w:rsidRPr="006F2AC1" w:rsidRDefault="006F2AC1" w:rsidP="006F2AC1">
      <w:pPr>
        <w:pStyle w:val="NoSpacing"/>
        <w:numPr>
          <w:ilvl w:val="0"/>
          <w:numId w:val="20"/>
        </w:numPr>
        <w:rPr>
          <w:rFonts w:ascii="Comic Sans MS" w:hAnsi="Comic Sans MS"/>
          <w:sz w:val="18"/>
          <w:szCs w:val="20"/>
        </w:rPr>
      </w:pPr>
      <w:r w:rsidRPr="006F2AC1">
        <w:rPr>
          <w:rFonts w:ascii="Comic Sans MS" w:hAnsi="Comic Sans MS"/>
          <w:sz w:val="18"/>
          <w:szCs w:val="20"/>
        </w:rPr>
        <w:t>Attend Water license training</w:t>
      </w:r>
    </w:p>
    <w:p w14:paraId="06B023AB" w14:textId="77777777" w:rsidR="006F2AC1" w:rsidRPr="006F2AC1" w:rsidRDefault="006F2AC1" w:rsidP="006F2AC1">
      <w:pPr>
        <w:pStyle w:val="ListParagraph"/>
        <w:rPr>
          <w:rFonts w:ascii="Comic Sans MS" w:hAnsi="Comic Sans MS"/>
          <w:sz w:val="18"/>
          <w:szCs w:val="20"/>
        </w:rPr>
      </w:pPr>
    </w:p>
    <w:p w14:paraId="2E54FF95" w14:textId="77777777" w:rsidR="006F2AC1" w:rsidRPr="006F2AC1" w:rsidRDefault="006F2AC1" w:rsidP="006F2AC1">
      <w:pPr>
        <w:pStyle w:val="NoSpacing"/>
        <w:numPr>
          <w:ilvl w:val="0"/>
          <w:numId w:val="20"/>
        </w:numPr>
        <w:rPr>
          <w:rFonts w:ascii="Comic Sans MS" w:hAnsi="Comic Sans MS"/>
          <w:sz w:val="18"/>
          <w:szCs w:val="20"/>
        </w:rPr>
      </w:pPr>
      <w:r w:rsidRPr="006F2AC1">
        <w:rPr>
          <w:rFonts w:ascii="Comic Sans MS" w:hAnsi="Comic Sans MS"/>
          <w:sz w:val="18"/>
          <w:szCs w:val="20"/>
        </w:rPr>
        <w:t xml:space="preserve">Attend </w:t>
      </w:r>
      <w:proofErr w:type="spellStart"/>
      <w:r w:rsidRPr="006F2AC1">
        <w:rPr>
          <w:rFonts w:ascii="Comic Sans MS" w:hAnsi="Comic Sans MS"/>
          <w:sz w:val="18"/>
          <w:szCs w:val="20"/>
        </w:rPr>
        <w:t>fincom</w:t>
      </w:r>
      <w:proofErr w:type="spellEnd"/>
      <w:r w:rsidRPr="006F2AC1">
        <w:rPr>
          <w:rFonts w:ascii="Comic Sans MS" w:hAnsi="Comic Sans MS"/>
          <w:sz w:val="18"/>
          <w:szCs w:val="20"/>
        </w:rPr>
        <w:t xml:space="preserve"> for general fund budgets</w:t>
      </w:r>
    </w:p>
    <w:p w14:paraId="0DDDD445" w14:textId="77777777" w:rsidR="006F2AC1" w:rsidRPr="006F2AC1" w:rsidRDefault="006F2AC1" w:rsidP="006F2AC1">
      <w:pPr>
        <w:pStyle w:val="ListParagraph"/>
        <w:rPr>
          <w:rFonts w:ascii="Comic Sans MS" w:hAnsi="Comic Sans MS"/>
          <w:sz w:val="18"/>
          <w:szCs w:val="20"/>
        </w:rPr>
      </w:pPr>
    </w:p>
    <w:p w14:paraId="12250614" w14:textId="77777777" w:rsidR="006F2AC1" w:rsidRPr="006F2AC1" w:rsidRDefault="006F2AC1" w:rsidP="006F2AC1">
      <w:pPr>
        <w:pStyle w:val="NoSpacing"/>
        <w:numPr>
          <w:ilvl w:val="0"/>
          <w:numId w:val="20"/>
        </w:numPr>
        <w:rPr>
          <w:rFonts w:ascii="Comic Sans MS" w:hAnsi="Comic Sans MS"/>
          <w:sz w:val="18"/>
          <w:szCs w:val="20"/>
        </w:rPr>
      </w:pPr>
      <w:r w:rsidRPr="006F2AC1">
        <w:rPr>
          <w:rFonts w:ascii="Comic Sans MS" w:hAnsi="Comic Sans MS"/>
          <w:sz w:val="18"/>
          <w:szCs w:val="20"/>
        </w:rPr>
        <w:t>Meet with TA</w:t>
      </w:r>
    </w:p>
    <w:p w14:paraId="3166EAC8" w14:textId="77777777" w:rsidR="006F2AC1" w:rsidRPr="006F2AC1" w:rsidRDefault="006F2AC1" w:rsidP="006F2AC1">
      <w:pPr>
        <w:pStyle w:val="ListParagraph"/>
        <w:rPr>
          <w:rFonts w:ascii="Comic Sans MS" w:hAnsi="Comic Sans MS"/>
          <w:sz w:val="18"/>
          <w:szCs w:val="20"/>
        </w:rPr>
      </w:pPr>
    </w:p>
    <w:p w14:paraId="5449D95D" w14:textId="77777777" w:rsidR="006F2AC1" w:rsidRPr="006F2AC1" w:rsidRDefault="006F2AC1" w:rsidP="006F2AC1">
      <w:pPr>
        <w:pStyle w:val="NoSpacing"/>
        <w:numPr>
          <w:ilvl w:val="0"/>
          <w:numId w:val="20"/>
        </w:numPr>
        <w:rPr>
          <w:rFonts w:ascii="Comic Sans MS" w:hAnsi="Comic Sans MS"/>
          <w:sz w:val="18"/>
          <w:szCs w:val="20"/>
        </w:rPr>
      </w:pPr>
      <w:r w:rsidRPr="006F2AC1">
        <w:rPr>
          <w:rFonts w:ascii="Comic Sans MS" w:hAnsi="Comic Sans MS"/>
          <w:sz w:val="18"/>
          <w:szCs w:val="20"/>
        </w:rPr>
        <w:t>Review Chapter 194 proposed language with BETA</w:t>
      </w:r>
    </w:p>
    <w:p w14:paraId="3024B567" w14:textId="77777777" w:rsidR="006F2AC1" w:rsidRPr="006F2AC1" w:rsidRDefault="006F2AC1" w:rsidP="006F2AC1">
      <w:pPr>
        <w:pStyle w:val="ListParagraph"/>
        <w:rPr>
          <w:rFonts w:ascii="Comic Sans MS" w:hAnsi="Comic Sans MS"/>
          <w:sz w:val="18"/>
          <w:szCs w:val="20"/>
        </w:rPr>
      </w:pPr>
    </w:p>
    <w:p w14:paraId="0B500A7C" w14:textId="77777777" w:rsidR="006F2AC1" w:rsidRPr="006F2AC1" w:rsidRDefault="006F2AC1" w:rsidP="006F2AC1">
      <w:pPr>
        <w:pStyle w:val="NoSpacing"/>
        <w:numPr>
          <w:ilvl w:val="0"/>
          <w:numId w:val="20"/>
        </w:numPr>
        <w:rPr>
          <w:rFonts w:ascii="Comic Sans MS" w:hAnsi="Comic Sans MS"/>
          <w:sz w:val="18"/>
          <w:szCs w:val="20"/>
        </w:rPr>
      </w:pPr>
      <w:r w:rsidRPr="006F2AC1">
        <w:rPr>
          <w:rFonts w:ascii="Comic Sans MS" w:hAnsi="Comic Sans MS"/>
          <w:sz w:val="18"/>
          <w:szCs w:val="20"/>
        </w:rPr>
        <w:t xml:space="preserve">Meet with engineer re update to rate study re borrowing </w:t>
      </w:r>
    </w:p>
    <w:p w14:paraId="18AEF743" w14:textId="77777777" w:rsidR="006F2AC1" w:rsidRPr="006F2AC1" w:rsidRDefault="006F2AC1" w:rsidP="006F2AC1">
      <w:pPr>
        <w:pStyle w:val="ListParagraph"/>
        <w:rPr>
          <w:rFonts w:ascii="Comic Sans MS" w:hAnsi="Comic Sans MS"/>
          <w:sz w:val="18"/>
          <w:szCs w:val="20"/>
        </w:rPr>
      </w:pPr>
    </w:p>
    <w:p w14:paraId="0B50925F" w14:textId="77777777" w:rsidR="006F2AC1" w:rsidRPr="006F2AC1" w:rsidRDefault="006F2AC1" w:rsidP="006F2AC1">
      <w:pPr>
        <w:pStyle w:val="NoSpacing"/>
        <w:numPr>
          <w:ilvl w:val="0"/>
          <w:numId w:val="20"/>
        </w:numPr>
        <w:rPr>
          <w:rFonts w:ascii="Comic Sans MS" w:hAnsi="Comic Sans MS"/>
          <w:sz w:val="18"/>
          <w:szCs w:val="20"/>
        </w:rPr>
      </w:pPr>
      <w:r w:rsidRPr="006F2AC1">
        <w:rPr>
          <w:rFonts w:ascii="Comic Sans MS" w:hAnsi="Comic Sans MS"/>
          <w:sz w:val="18"/>
          <w:szCs w:val="20"/>
        </w:rPr>
        <w:t>Meet with BB Coalition re land purchase for MRV for conservation restriction</w:t>
      </w:r>
    </w:p>
    <w:p w14:paraId="2D0BEF80" w14:textId="77777777" w:rsidR="00DF6CAC" w:rsidRDefault="00DF6CAC" w:rsidP="00DF6CAC">
      <w:pPr>
        <w:pStyle w:val="NoSpacing"/>
        <w:rPr>
          <w:b/>
        </w:rPr>
      </w:pPr>
    </w:p>
    <w:p w14:paraId="3DEFC2B0" w14:textId="77777777" w:rsidR="002C0FA8" w:rsidRDefault="002C0FA8" w:rsidP="002C0FA8">
      <w:pPr>
        <w:pStyle w:val="NoSpacing"/>
        <w:rPr>
          <w:rFonts w:cstheme="minorHAnsi"/>
          <w:szCs w:val="20"/>
        </w:rPr>
      </w:pPr>
      <w:r w:rsidRPr="002C0FA8">
        <w:rPr>
          <w:rFonts w:cstheme="minorHAnsi"/>
          <w:szCs w:val="20"/>
        </w:rPr>
        <w:t xml:space="preserve">Mr. Furtado answered any questions that the Board had regarding the Superintendent Report. </w:t>
      </w:r>
    </w:p>
    <w:p w14:paraId="320CB4D4" w14:textId="77777777" w:rsidR="001D6588" w:rsidRDefault="001D6588" w:rsidP="002C0FA8">
      <w:pPr>
        <w:pStyle w:val="NoSpacing"/>
        <w:rPr>
          <w:rFonts w:cstheme="minorHAnsi"/>
          <w:szCs w:val="20"/>
        </w:rPr>
      </w:pPr>
    </w:p>
    <w:p w14:paraId="2C81E928" w14:textId="77777777" w:rsidR="000E45B1" w:rsidRDefault="00303F74" w:rsidP="000E45B1">
      <w:pPr>
        <w:pStyle w:val="NoSpacing"/>
        <w:numPr>
          <w:ilvl w:val="0"/>
          <w:numId w:val="2"/>
        </w:numPr>
        <w:rPr>
          <w:b/>
        </w:rPr>
      </w:pPr>
      <w:r w:rsidRPr="00797A5F">
        <w:rPr>
          <w:b/>
        </w:rPr>
        <w:t>Board Members</w:t>
      </w:r>
    </w:p>
    <w:p w14:paraId="0EDA6998" w14:textId="77777777" w:rsidR="00FB41E8" w:rsidRDefault="00FB41E8" w:rsidP="00FB41E8">
      <w:pPr>
        <w:pStyle w:val="NoSpacing"/>
        <w:rPr>
          <w:b/>
        </w:rPr>
      </w:pPr>
    </w:p>
    <w:p w14:paraId="6C119953" w14:textId="77777777" w:rsidR="00410ED9" w:rsidRPr="00F8434F" w:rsidRDefault="00C705B7" w:rsidP="00FB41E8">
      <w:pPr>
        <w:pStyle w:val="NoSpacing"/>
      </w:pPr>
      <w:r w:rsidRPr="00F8434F">
        <w:t xml:space="preserve">Mr. Hobson </w:t>
      </w:r>
      <w:r w:rsidR="00F8434F" w:rsidRPr="00F8434F">
        <w:t>- Could you check on</w:t>
      </w:r>
      <w:r w:rsidR="00410ED9" w:rsidRPr="00F8434F">
        <w:t xml:space="preserve"> the status of </w:t>
      </w:r>
      <w:r w:rsidRPr="00F8434F">
        <w:t>W</w:t>
      </w:r>
      <w:r w:rsidR="00410ED9" w:rsidRPr="00F8434F">
        <w:t xml:space="preserve">ater </w:t>
      </w:r>
      <w:r w:rsidRPr="00F8434F">
        <w:t>Street it is still bad.  The temporary patch that we put on Grandview A</w:t>
      </w:r>
      <w:r w:rsidR="00410ED9" w:rsidRPr="00F8434F">
        <w:t>ve</w:t>
      </w:r>
      <w:r w:rsidRPr="00F8434F">
        <w:t xml:space="preserve">nue to help with the drainage issue </w:t>
      </w:r>
      <w:r w:rsidR="00410ED9" w:rsidRPr="00F8434F">
        <w:t>need</w:t>
      </w:r>
      <w:r w:rsidRPr="00F8434F">
        <w:t>s</w:t>
      </w:r>
      <w:r w:rsidR="00410ED9" w:rsidRPr="00F8434F">
        <w:t xml:space="preserve"> to be fixed.  </w:t>
      </w:r>
      <w:r w:rsidRPr="00F8434F">
        <w:t>People</w:t>
      </w:r>
      <w:r w:rsidR="00410ED9" w:rsidRPr="00F8434F">
        <w:t xml:space="preserve"> are concerned about the</w:t>
      </w:r>
      <w:r w:rsidRPr="00F8434F">
        <w:t xml:space="preserve"> redesign of the</w:t>
      </w:r>
      <w:r w:rsidR="00410ED9" w:rsidRPr="00F8434F">
        <w:t xml:space="preserve"> W</w:t>
      </w:r>
      <w:r w:rsidRPr="00F8434F">
        <w:t xml:space="preserve">est </w:t>
      </w:r>
      <w:r w:rsidR="00410ED9" w:rsidRPr="00F8434F">
        <w:t>I</w:t>
      </w:r>
      <w:r w:rsidRPr="00F8434F">
        <w:t>sland B</w:t>
      </w:r>
      <w:r w:rsidR="00410ED9" w:rsidRPr="00F8434F">
        <w:t xml:space="preserve">ridge. They like the current bridge and just want to fix </w:t>
      </w:r>
      <w:r w:rsidRPr="00F8434F">
        <w:t>it</w:t>
      </w:r>
      <w:r w:rsidR="00F8434F" w:rsidRPr="00F8434F">
        <w:t xml:space="preserve"> and keep it the same</w:t>
      </w:r>
      <w:r w:rsidRPr="00F8434F">
        <w:t>.</w:t>
      </w:r>
      <w:r w:rsidR="00410ED9" w:rsidRPr="00F8434F">
        <w:t xml:space="preserve"> Gas company is doing work on </w:t>
      </w:r>
      <w:r w:rsidRPr="00F8434F">
        <w:t>Little Bay</w:t>
      </w:r>
      <w:r w:rsidR="00410ED9" w:rsidRPr="00F8434F">
        <w:t xml:space="preserve"> </w:t>
      </w:r>
      <w:r w:rsidRPr="00F8434F">
        <w:t>R</w:t>
      </w:r>
      <w:r w:rsidR="00410ED9" w:rsidRPr="00F8434F">
        <w:t xml:space="preserve">oad can we </w:t>
      </w:r>
      <w:r w:rsidRPr="00F8434F">
        <w:t xml:space="preserve">look into </w:t>
      </w:r>
      <w:r w:rsidR="00410ED9" w:rsidRPr="00F8434F">
        <w:t>extend</w:t>
      </w:r>
      <w:r w:rsidRPr="00F8434F">
        <w:t>ing the pavement a</w:t>
      </w:r>
      <w:r w:rsidR="00410ED9" w:rsidRPr="00F8434F">
        <w:t xml:space="preserve">pproximately 50 feet. </w:t>
      </w:r>
    </w:p>
    <w:p w14:paraId="7A33EC53" w14:textId="77777777" w:rsidR="00696A49" w:rsidRPr="00F8434F" w:rsidRDefault="00696A49" w:rsidP="00FB41E8">
      <w:pPr>
        <w:pStyle w:val="NoSpacing"/>
      </w:pPr>
    </w:p>
    <w:p w14:paraId="34FE3100" w14:textId="77777777" w:rsidR="00F8434F" w:rsidRDefault="00696A49" w:rsidP="00F8434F">
      <w:pPr>
        <w:pStyle w:val="NoSpacing"/>
      </w:pPr>
      <w:r w:rsidRPr="00F8434F">
        <w:t>M</w:t>
      </w:r>
      <w:r w:rsidR="00C705B7" w:rsidRPr="00F8434F">
        <w:t>r. Ferro</w:t>
      </w:r>
      <w:r w:rsidRPr="00F8434F">
        <w:t xml:space="preserve"> </w:t>
      </w:r>
      <w:r w:rsidR="00C705B7" w:rsidRPr="00F8434F">
        <w:t>– I am excited</w:t>
      </w:r>
      <w:r w:rsidR="00F8434F" w:rsidRPr="00F8434F">
        <w:t xml:space="preserve"> about the beach mats. C</w:t>
      </w:r>
      <w:r w:rsidRPr="00F8434F">
        <w:t>ould we look into a wheel c</w:t>
      </w:r>
      <w:r w:rsidR="00F8434F" w:rsidRPr="00F8434F">
        <w:t xml:space="preserve">hair that can navigate the sand? I believe we have one but the wheels are too small and it does not work properly. </w:t>
      </w:r>
    </w:p>
    <w:p w14:paraId="16AAA8CA" w14:textId="77777777" w:rsidR="00F8434F" w:rsidRDefault="00F8434F" w:rsidP="00F8434F">
      <w:pPr>
        <w:pStyle w:val="NoSpacing"/>
      </w:pPr>
    </w:p>
    <w:p w14:paraId="2C1A146B" w14:textId="77777777" w:rsidR="00696A49" w:rsidRPr="00F8434F" w:rsidRDefault="00F8434F" w:rsidP="00F8434F">
      <w:pPr>
        <w:pStyle w:val="NoSpacing"/>
      </w:pPr>
      <w:r w:rsidRPr="00F8434F">
        <w:t xml:space="preserve">Ms. Smith - </w:t>
      </w:r>
      <w:r w:rsidR="00696A49" w:rsidRPr="00F8434F">
        <w:t xml:space="preserve">Will we be able to have recycling bins at </w:t>
      </w:r>
      <w:r w:rsidRPr="00F8434F">
        <w:t>the W</w:t>
      </w:r>
      <w:r w:rsidR="00696A49" w:rsidRPr="00F8434F">
        <w:t xml:space="preserve">est </w:t>
      </w:r>
      <w:r w:rsidRPr="00F8434F">
        <w:t>I</w:t>
      </w:r>
      <w:r w:rsidR="00696A49" w:rsidRPr="00F8434F">
        <w:t>sland</w:t>
      </w:r>
      <w:r w:rsidRPr="00F8434F">
        <w:t xml:space="preserve"> Beach</w:t>
      </w:r>
      <w:r w:rsidR="00696A49" w:rsidRPr="00F8434F">
        <w:t xml:space="preserve"> this year?</w:t>
      </w:r>
    </w:p>
    <w:p w14:paraId="7F8E07D6" w14:textId="77777777" w:rsidR="00F8434F" w:rsidRPr="00F8434F" w:rsidRDefault="00F8434F" w:rsidP="00F8434F">
      <w:pPr>
        <w:pStyle w:val="NoSpacing"/>
      </w:pPr>
    </w:p>
    <w:p w14:paraId="06CF9B13" w14:textId="77777777" w:rsidR="00F8434F" w:rsidRDefault="00F8434F" w:rsidP="00F8434F">
      <w:pPr>
        <w:pStyle w:val="NoSpacing"/>
      </w:pPr>
      <w:r w:rsidRPr="00F8434F">
        <w:t xml:space="preserve">Mr. Furtado </w:t>
      </w:r>
      <w:r w:rsidR="00696A49" w:rsidRPr="00F8434F">
        <w:t xml:space="preserve">- </w:t>
      </w:r>
      <w:r w:rsidRPr="00F8434F">
        <w:t>W</w:t>
      </w:r>
      <w:r w:rsidR="00696A49" w:rsidRPr="00F8434F">
        <w:t>e can look into this and see what we can do.</w:t>
      </w:r>
    </w:p>
    <w:p w14:paraId="657CE4F8" w14:textId="77777777" w:rsidR="00F8434F" w:rsidRDefault="00F8434F" w:rsidP="00F8434F">
      <w:pPr>
        <w:pStyle w:val="NoSpacing"/>
      </w:pPr>
    </w:p>
    <w:p w14:paraId="0368D95C" w14:textId="77777777" w:rsidR="00B02554" w:rsidRPr="00D92307" w:rsidRDefault="00D92307" w:rsidP="009B648C">
      <w:pPr>
        <w:pStyle w:val="NoSpacing"/>
      </w:pPr>
      <w:r w:rsidRPr="00D92307">
        <w:t>Mr. Durant - C</w:t>
      </w:r>
      <w:r w:rsidR="009B648C" w:rsidRPr="00D92307">
        <w:t>an we make sure that the crosswalks get in stalled this yea</w:t>
      </w:r>
      <w:r w:rsidRPr="00D92307">
        <w:t xml:space="preserve">r down on Causeway Road and at Hoppy’s Landing? </w:t>
      </w:r>
    </w:p>
    <w:p w14:paraId="68675B09" w14:textId="77777777" w:rsidR="009B648C" w:rsidRPr="00D92307" w:rsidRDefault="009B648C" w:rsidP="009B648C">
      <w:pPr>
        <w:pStyle w:val="NoSpacing"/>
      </w:pPr>
    </w:p>
    <w:p w14:paraId="601C6672" w14:textId="77777777" w:rsidR="009B648C" w:rsidRPr="00D92307" w:rsidRDefault="00D92307" w:rsidP="009B648C">
      <w:pPr>
        <w:pStyle w:val="NoSpacing"/>
      </w:pPr>
      <w:r w:rsidRPr="00D92307">
        <w:t xml:space="preserve">Mr. Wotton – On the </w:t>
      </w:r>
      <w:proofErr w:type="spellStart"/>
      <w:r w:rsidR="009B648C" w:rsidRPr="00D92307">
        <w:t>bikepath</w:t>
      </w:r>
      <w:proofErr w:type="spellEnd"/>
      <w:r w:rsidR="009B648C" w:rsidRPr="00D92307">
        <w:t xml:space="preserve"> around </w:t>
      </w:r>
      <w:proofErr w:type="gramStart"/>
      <w:r w:rsidRPr="00D92307">
        <w:t>Gillette</w:t>
      </w:r>
      <w:r w:rsidR="009B648C" w:rsidRPr="00D92307">
        <w:t xml:space="preserve"> road</w:t>
      </w:r>
      <w:proofErr w:type="gramEnd"/>
      <w:r w:rsidR="009B648C" w:rsidRPr="00D92307">
        <w:t xml:space="preserve"> the</w:t>
      </w:r>
      <w:r w:rsidRPr="00D92307">
        <w:t>re</w:t>
      </w:r>
      <w:r w:rsidR="009B648C" w:rsidRPr="00D92307">
        <w:t xml:space="preserve"> is </w:t>
      </w:r>
      <w:r w:rsidRPr="00D92307">
        <w:t>erosion</w:t>
      </w:r>
      <w:r w:rsidR="009B648C" w:rsidRPr="00D92307">
        <w:t xml:space="preserve"> and a lot of rocks from the heavy rain </w:t>
      </w:r>
      <w:r w:rsidRPr="00D92307">
        <w:t>a few weeks ago. C</w:t>
      </w:r>
      <w:r w:rsidR="009B648C" w:rsidRPr="00D92307">
        <w:t xml:space="preserve">ould </w:t>
      </w:r>
      <w:r w:rsidRPr="00D92307">
        <w:t xml:space="preserve">we </w:t>
      </w:r>
      <w:r w:rsidR="009B648C" w:rsidRPr="00D92307">
        <w:t xml:space="preserve">have someone </w:t>
      </w:r>
      <w:r w:rsidRPr="00D92307">
        <w:t>clean</w:t>
      </w:r>
      <w:r w:rsidR="009B648C" w:rsidRPr="00D92307">
        <w:t xml:space="preserve"> it up</w:t>
      </w:r>
      <w:r w:rsidRPr="00D92307">
        <w:t xml:space="preserve"> so no one gets hurt? </w:t>
      </w:r>
      <w:r w:rsidR="009B648C" w:rsidRPr="00D92307">
        <w:t xml:space="preserve">Torrington </w:t>
      </w:r>
      <w:r w:rsidRPr="00D92307">
        <w:t>Road and C</w:t>
      </w:r>
      <w:r w:rsidR="009B648C" w:rsidRPr="00D92307">
        <w:t>alumet</w:t>
      </w:r>
      <w:r w:rsidRPr="00D92307">
        <w:t xml:space="preserve"> Road needs to be </w:t>
      </w:r>
      <w:r w:rsidR="009B648C" w:rsidRPr="00D92307">
        <w:t>graded.</w:t>
      </w:r>
    </w:p>
    <w:p w14:paraId="3C931F1F" w14:textId="77777777" w:rsidR="009B648C" w:rsidRDefault="009B648C" w:rsidP="00B02554">
      <w:pPr>
        <w:pStyle w:val="NoSpacing"/>
        <w:rPr>
          <w:b/>
        </w:rPr>
      </w:pPr>
    </w:p>
    <w:p w14:paraId="731DBDD4" w14:textId="77777777" w:rsidR="007C436D" w:rsidRDefault="00B16C3C" w:rsidP="000E45B1">
      <w:pPr>
        <w:pStyle w:val="NoSpacing"/>
        <w:numPr>
          <w:ilvl w:val="0"/>
          <w:numId w:val="2"/>
        </w:numPr>
        <w:rPr>
          <w:b/>
        </w:rPr>
      </w:pPr>
      <w:r w:rsidRPr="000E45B1">
        <w:rPr>
          <w:rFonts w:ascii="Calibri" w:hAnsi="Calibri" w:cs="Calibri"/>
          <w:b/>
          <w:szCs w:val="36"/>
        </w:rPr>
        <w:tab/>
      </w:r>
      <w:r w:rsidR="00B25C82" w:rsidRPr="000E45B1">
        <w:rPr>
          <w:b/>
        </w:rPr>
        <w:t>Marine Resources Committee – BPW Related Matters</w:t>
      </w:r>
    </w:p>
    <w:p w14:paraId="5708587D" w14:textId="77777777" w:rsidR="00410ED9" w:rsidRDefault="00410ED9" w:rsidP="00410ED9">
      <w:pPr>
        <w:pStyle w:val="NoSpacing"/>
        <w:rPr>
          <w:b/>
        </w:rPr>
      </w:pPr>
    </w:p>
    <w:p w14:paraId="76379198" w14:textId="77777777" w:rsidR="00410ED9" w:rsidRPr="00D92307" w:rsidRDefault="00D92307" w:rsidP="00410ED9">
      <w:pPr>
        <w:pStyle w:val="NoSpacing"/>
      </w:pPr>
      <w:r w:rsidRPr="00D92307">
        <w:t>Mr. Hobson – The Marine Resource</w:t>
      </w:r>
      <w:r>
        <w:t>s</w:t>
      </w:r>
      <w:r w:rsidRPr="00D92307">
        <w:t xml:space="preserve"> Committee has not met since our last meeting. </w:t>
      </w:r>
    </w:p>
    <w:p w14:paraId="4CD95A6C" w14:textId="77777777" w:rsidR="00A31225" w:rsidRDefault="00A31225" w:rsidP="00F15B11">
      <w:pPr>
        <w:pStyle w:val="NoSpacing"/>
        <w:rPr>
          <w:b/>
        </w:rPr>
      </w:pPr>
    </w:p>
    <w:p w14:paraId="496EB1C8" w14:textId="77777777" w:rsidR="00F115C0" w:rsidRDefault="00344B60" w:rsidP="00BA1881">
      <w:pPr>
        <w:pStyle w:val="NoSpacing"/>
        <w:rPr>
          <w:b/>
        </w:rPr>
      </w:pPr>
      <w:r w:rsidRPr="00797A5F">
        <w:rPr>
          <w:b/>
        </w:rPr>
        <w:t>X</w:t>
      </w:r>
      <w:r w:rsidR="00150205" w:rsidRPr="00797A5F">
        <w:rPr>
          <w:b/>
        </w:rPr>
        <w:t>.</w:t>
      </w:r>
      <w:r w:rsidR="00150205" w:rsidRPr="00797A5F">
        <w:rPr>
          <w:b/>
        </w:rPr>
        <w:tab/>
      </w:r>
      <w:r w:rsidR="00F115C0" w:rsidRPr="00797A5F">
        <w:rPr>
          <w:b/>
        </w:rPr>
        <w:t>Set Date for the Next Meeting</w:t>
      </w:r>
    </w:p>
    <w:p w14:paraId="36A7299D" w14:textId="77777777" w:rsidR="00DA5428" w:rsidRDefault="00DA5428" w:rsidP="00BA1881">
      <w:pPr>
        <w:pStyle w:val="NoSpacing"/>
        <w:rPr>
          <w:b/>
        </w:rPr>
      </w:pPr>
    </w:p>
    <w:p w14:paraId="45F42B59" w14:textId="77777777" w:rsidR="00A70D0C" w:rsidRPr="00D92307" w:rsidRDefault="00D92307" w:rsidP="00BA1881">
      <w:pPr>
        <w:pStyle w:val="NoSpacing"/>
      </w:pPr>
      <w:r w:rsidRPr="00D92307">
        <w:t xml:space="preserve">Mr. Ferro motioned to set the date for the next meeting on </w:t>
      </w:r>
      <w:r w:rsidR="006F2AC1" w:rsidRPr="00D92307">
        <w:t>April 25</w:t>
      </w:r>
      <w:r w:rsidRPr="00D92307">
        <w:t xml:space="preserve">, 2022 at 6:15 p.m. Mr. Durant seconded. Vote unanimous. </w:t>
      </w:r>
    </w:p>
    <w:p w14:paraId="432FE1D4" w14:textId="77777777" w:rsidR="003A5BBB" w:rsidRDefault="003A5BBB" w:rsidP="00BA1881">
      <w:pPr>
        <w:pStyle w:val="NoSpacing"/>
        <w:rPr>
          <w:b/>
        </w:rPr>
      </w:pPr>
    </w:p>
    <w:p w14:paraId="1EF75C75" w14:textId="77777777" w:rsidR="00512EB1" w:rsidRDefault="00B25C82" w:rsidP="00260C30">
      <w:pPr>
        <w:pStyle w:val="NoSpacing"/>
        <w:tabs>
          <w:tab w:val="left" w:pos="720"/>
          <w:tab w:val="left" w:pos="1440"/>
          <w:tab w:val="left" w:pos="3060"/>
        </w:tabs>
        <w:rPr>
          <w:b/>
        </w:rPr>
      </w:pPr>
      <w:r w:rsidRPr="00797A5F">
        <w:rPr>
          <w:b/>
        </w:rPr>
        <w:lastRenderedPageBreak/>
        <w:t>X</w:t>
      </w:r>
      <w:r w:rsidR="006F2AC1">
        <w:rPr>
          <w:b/>
        </w:rPr>
        <w:t>I</w:t>
      </w:r>
      <w:r w:rsidRPr="00797A5F">
        <w:rPr>
          <w:b/>
        </w:rPr>
        <w:t>.</w:t>
      </w:r>
      <w:r w:rsidRPr="00797A5F">
        <w:rPr>
          <w:b/>
        </w:rPr>
        <w:tab/>
        <w:t>Adjourn</w:t>
      </w:r>
      <w:r w:rsidR="008854A4" w:rsidRPr="00797A5F">
        <w:rPr>
          <w:b/>
        </w:rPr>
        <w:t xml:space="preserve"> </w:t>
      </w:r>
    </w:p>
    <w:p w14:paraId="12A2B133" w14:textId="77777777" w:rsidR="00330B11" w:rsidRDefault="00330B11" w:rsidP="00260C30">
      <w:pPr>
        <w:pStyle w:val="NoSpacing"/>
        <w:tabs>
          <w:tab w:val="left" w:pos="720"/>
          <w:tab w:val="left" w:pos="1440"/>
          <w:tab w:val="left" w:pos="3060"/>
        </w:tabs>
        <w:rPr>
          <w:b/>
        </w:rPr>
      </w:pPr>
    </w:p>
    <w:p w14:paraId="0674A9F4" w14:textId="77777777" w:rsidR="00BF7FC4" w:rsidRPr="00D92307" w:rsidRDefault="00D92307" w:rsidP="00260C30">
      <w:pPr>
        <w:pStyle w:val="NoSpacing"/>
        <w:tabs>
          <w:tab w:val="left" w:pos="720"/>
          <w:tab w:val="left" w:pos="1440"/>
          <w:tab w:val="left" w:pos="3060"/>
        </w:tabs>
      </w:pPr>
      <w:r w:rsidRPr="00D92307">
        <w:t xml:space="preserve">Mr. Durant motioned to adjourn the meeting at </w:t>
      </w:r>
      <w:r w:rsidR="009C2A63" w:rsidRPr="00D92307">
        <w:t>7</w:t>
      </w:r>
      <w:r w:rsidRPr="00D92307">
        <w:t>:</w:t>
      </w:r>
      <w:r w:rsidR="009C2A63" w:rsidRPr="00D92307">
        <w:t>2</w:t>
      </w:r>
      <w:r w:rsidR="004C4E99" w:rsidRPr="00D92307">
        <w:t>6</w:t>
      </w:r>
      <w:r w:rsidRPr="00D92307">
        <w:t xml:space="preserve"> p.m. Mr. Ferro </w:t>
      </w:r>
      <w:r w:rsidR="004C4E99" w:rsidRPr="00D92307">
        <w:t>seconded</w:t>
      </w:r>
      <w:r w:rsidRPr="00D92307">
        <w:t xml:space="preserve">. Vote unanimous. </w:t>
      </w:r>
    </w:p>
    <w:p w14:paraId="44A8A080" w14:textId="77777777" w:rsidR="000836B4" w:rsidRDefault="000836B4" w:rsidP="00BA1881">
      <w:pPr>
        <w:pStyle w:val="NoSpacing"/>
        <w:rPr>
          <w:b/>
          <w:sz w:val="24"/>
          <w:szCs w:val="24"/>
        </w:rPr>
      </w:pPr>
    </w:p>
    <w:p w14:paraId="14222472" w14:textId="77777777" w:rsidR="0047170D" w:rsidRPr="000836B4" w:rsidRDefault="0047170D" w:rsidP="00BA1881">
      <w:pPr>
        <w:pStyle w:val="NoSpacing"/>
        <w:rPr>
          <w:szCs w:val="16"/>
        </w:rPr>
      </w:pPr>
      <w:r w:rsidRPr="000836B4">
        <w:rPr>
          <w:sz w:val="24"/>
          <w:szCs w:val="24"/>
        </w:rPr>
        <w:t>Respectfully submitted,</w:t>
      </w:r>
    </w:p>
    <w:p w14:paraId="7CDCEA00" w14:textId="77777777" w:rsidR="0047170D" w:rsidRPr="000836B4" w:rsidRDefault="0047170D" w:rsidP="00BA1881">
      <w:pPr>
        <w:pStyle w:val="NoSpacing"/>
        <w:rPr>
          <w:sz w:val="24"/>
          <w:szCs w:val="24"/>
        </w:rPr>
      </w:pPr>
    </w:p>
    <w:p w14:paraId="4209F1DE" w14:textId="77777777" w:rsidR="0047170D" w:rsidRPr="007F24F2" w:rsidRDefault="00AD651D" w:rsidP="00BA1881">
      <w:pPr>
        <w:pStyle w:val="NoSpacing"/>
        <w:rPr>
          <w:rFonts w:ascii="Vladimir Script" w:hAnsi="Vladimir Script"/>
          <w:sz w:val="48"/>
          <w:szCs w:val="24"/>
        </w:rPr>
      </w:pPr>
      <w:r w:rsidRPr="007F24F2">
        <w:rPr>
          <w:rFonts w:ascii="Vladimir Script" w:hAnsi="Vladimir Script"/>
          <w:sz w:val="48"/>
          <w:szCs w:val="24"/>
        </w:rPr>
        <w:t>Rebecca L. Vento</w:t>
      </w:r>
    </w:p>
    <w:p w14:paraId="1290B2D5" w14:textId="77777777" w:rsidR="0047170D" w:rsidRPr="000836B4" w:rsidRDefault="0047170D" w:rsidP="00BA1881">
      <w:pPr>
        <w:pStyle w:val="NoSpacing"/>
        <w:rPr>
          <w:sz w:val="24"/>
          <w:szCs w:val="24"/>
        </w:rPr>
      </w:pPr>
    </w:p>
    <w:p w14:paraId="54295F68" w14:textId="77777777" w:rsidR="0047170D" w:rsidRPr="000836B4" w:rsidRDefault="0047170D" w:rsidP="00BA1881">
      <w:pPr>
        <w:pStyle w:val="NoSpacing"/>
        <w:rPr>
          <w:sz w:val="24"/>
          <w:szCs w:val="24"/>
        </w:rPr>
      </w:pPr>
      <w:r w:rsidRPr="000836B4">
        <w:rPr>
          <w:sz w:val="24"/>
          <w:szCs w:val="24"/>
        </w:rPr>
        <w:t>Rebecca Vento</w:t>
      </w:r>
    </w:p>
    <w:p w14:paraId="523E044D" w14:textId="77777777" w:rsidR="0047170D" w:rsidRDefault="0047170D" w:rsidP="00BA1881">
      <w:pPr>
        <w:pStyle w:val="NoSpacing"/>
        <w:rPr>
          <w:sz w:val="24"/>
          <w:szCs w:val="24"/>
        </w:rPr>
      </w:pPr>
      <w:r w:rsidRPr="000836B4">
        <w:rPr>
          <w:sz w:val="24"/>
          <w:szCs w:val="24"/>
        </w:rPr>
        <w:t>Office Manager</w:t>
      </w:r>
    </w:p>
    <w:p w14:paraId="3037F0EA" w14:textId="77777777" w:rsidR="00336ABE" w:rsidRDefault="00336ABE" w:rsidP="00BA1881">
      <w:pPr>
        <w:pStyle w:val="NoSpacing"/>
        <w:rPr>
          <w:sz w:val="24"/>
          <w:szCs w:val="24"/>
        </w:rPr>
      </w:pPr>
    </w:p>
    <w:p w14:paraId="6D220CE8" w14:textId="77777777" w:rsidR="00336ABE" w:rsidRPr="000836B4" w:rsidRDefault="00336ABE" w:rsidP="00336A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Minutes approved on April 26, 2022</w:t>
      </w:r>
    </w:p>
    <w:p w14:paraId="4E56208F" w14:textId="77777777" w:rsidR="00336ABE" w:rsidRPr="000836B4" w:rsidRDefault="00336ABE" w:rsidP="00BA1881">
      <w:pPr>
        <w:pStyle w:val="NoSpacing"/>
        <w:rPr>
          <w:sz w:val="24"/>
          <w:szCs w:val="24"/>
        </w:rPr>
      </w:pPr>
    </w:p>
    <w:p w14:paraId="592BE697" w14:textId="77777777" w:rsidR="0014738B" w:rsidRPr="00797A5F" w:rsidRDefault="0014738B" w:rsidP="0014738B">
      <w:pPr>
        <w:pStyle w:val="NoSpacing"/>
        <w:rPr>
          <w:rFonts w:cs="Arial"/>
          <w:b/>
        </w:rPr>
      </w:pPr>
    </w:p>
    <w:p w14:paraId="043A0421" w14:textId="77777777" w:rsidR="00E919C4" w:rsidRPr="00797A5F" w:rsidRDefault="00E919C4" w:rsidP="0014738B">
      <w:pPr>
        <w:pStyle w:val="NoSpacing"/>
        <w:rPr>
          <w:rFonts w:cs="Arial"/>
          <w:b/>
        </w:rPr>
      </w:pPr>
    </w:p>
    <w:p w14:paraId="40BD0E3A" w14:textId="77777777" w:rsidR="009D61D1" w:rsidRPr="00797A5F" w:rsidRDefault="009D61D1" w:rsidP="0014738B">
      <w:pPr>
        <w:pStyle w:val="NoSpacing"/>
        <w:rPr>
          <w:rFonts w:cs="Arial"/>
          <w:b/>
        </w:rPr>
      </w:pPr>
    </w:p>
    <w:p w14:paraId="2FD78F4D" w14:textId="77777777" w:rsidR="006832CC" w:rsidRPr="00797A5F" w:rsidRDefault="006832CC" w:rsidP="0014738B">
      <w:pPr>
        <w:pStyle w:val="NoSpacing"/>
        <w:rPr>
          <w:rFonts w:cs="Arial"/>
          <w:b/>
        </w:rPr>
      </w:pPr>
    </w:p>
    <w:p w14:paraId="7BA15AB4" w14:textId="77777777" w:rsidR="006832CC" w:rsidRPr="00797A5F" w:rsidRDefault="006832CC" w:rsidP="0014738B">
      <w:pPr>
        <w:pStyle w:val="NoSpacing"/>
        <w:rPr>
          <w:rFonts w:cs="Arial"/>
          <w:b/>
        </w:rPr>
      </w:pPr>
    </w:p>
    <w:sectPr w:rsidR="006832CC" w:rsidRPr="00797A5F" w:rsidSect="0059670D">
      <w:headerReference w:type="default" r:id="rId8"/>
      <w:footerReference w:type="even" r:id="rId9"/>
      <w:footerReference w:type="default" r:id="rId10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966D2" w14:textId="77777777" w:rsidR="00456AC8" w:rsidRDefault="00456AC8">
      <w:r>
        <w:separator/>
      </w:r>
    </w:p>
  </w:endnote>
  <w:endnote w:type="continuationSeparator" w:id="0">
    <w:p w14:paraId="7DEE4EC3" w14:textId="77777777" w:rsidR="00456AC8" w:rsidRDefault="0045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ladimir Script">
    <w:altName w:val="Ink Free"/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2A73" w14:textId="77777777" w:rsidR="00B16C3C" w:rsidRDefault="00B16C3C" w:rsidP="008B57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6E7E6E" w14:textId="77777777" w:rsidR="00B16C3C" w:rsidRDefault="00B16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2129" w14:textId="77777777" w:rsidR="00B16C3C" w:rsidRDefault="00B16C3C" w:rsidP="008B57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6ABE">
      <w:rPr>
        <w:rStyle w:val="PageNumber"/>
        <w:noProof/>
      </w:rPr>
      <w:t>3</w:t>
    </w:r>
    <w:r>
      <w:rPr>
        <w:rStyle w:val="PageNumber"/>
      </w:rPr>
      <w:fldChar w:fldCharType="end"/>
    </w:r>
  </w:p>
  <w:p w14:paraId="4FB3149C" w14:textId="77777777" w:rsidR="00B16C3C" w:rsidRDefault="00B16C3C">
    <w:pPr>
      <w:pStyle w:val="Footer"/>
    </w:pPr>
  </w:p>
  <w:p w14:paraId="242A8209" w14:textId="77777777" w:rsidR="00B16C3C" w:rsidRDefault="00B16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253E" w14:textId="77777777" w:rsidR="00456AC8" w:rsidRDefault="00456AC8">
      <w:r>
        <w:separator/>
      </w:r>
    </w:p>
  </w:footnote>
  <w:footnote w:type="continuationSeparator" w:id="0">
    <w:p w14:paraId="6CF3D2EF" w14:textId="77777777" w:rsidR="00456AC8" w:rsidRDefault="00456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33B8" w14:textId="77777777" w:rsidR="00B16C3C" w:rsidRPr="00BD4A1E" w:rsidRDefault="00B16C3C" w:rsidP="00634788">
    <w:pPr>
      <w:pStyle w:val="Header"/>
      <w:jc w:val="center"/>
      <w:rPr>
        <w:rFonts w:asciiTheme="minorHAnsi" w:hAnsiTheme="minorHAnsi"/>
        <w:b/>
        <w:sz w:val="26"/>
        <w:szCs w:val="26"/>
      </w:rPr>
    </w:pPr>
    <w:r w:rsidRPr="00BD4A1E">
      <w:rPr>
        <w:rFonts w:asciiTheme="minorHAnsi" w:hAnsiTheme="minorHAnsi"/>
        <w:b/>
        <w:sz w:val="26"/>
        <w:szCs w:val="26"/>
      </w:rPr>
      <w:t>Town of Fairhaven</w:t>
    </w:r>
  </w:p>
  <w:p w14:paraId="6109DDBA" w14:textId="77777777" w:rsidR="00B16C3C" w:rsidRDefault="00B16C3C" w:rsidP="00634788">
    <w:pPr>
      <w:pStyle w:val="Header"/>
      <w:jc w:val="center"/>
      <w:rPr>
        <w:rFonts w:asciiTheme="minorHAnsi" w:hAnsiTheme="minorHAnsi"/>
        <w:b/>
        <w:sz w:val="26"/>
        <w:szCs w:val="26"/>
      </w:rPr>
    </w:pPr>
    <w:r w:rsidRPr="00BD4A1E">
      <w:rPr>
        <w:rFonts w:asciiTheme="minorHAnsi" w:hAnsiTheme="minorHAnsi"/>
        <w:b/>
        <w:sz w:val="26"/>
        <w:szCs w:val="26"/>
      </w:rPr>
      <w:t>Board of Public Works Meeting</w:t>
    </w:r>
  </w:p>
  <w:p w14:paraId="528C1823" w14:textId="77777777" w:rsidR="00B16C3C" w:rsidRDefault="003D7CB2" w:rsidP="00634788">
    <w:pPr>
      <w:pStyle w:val="Header"/>
      <w:jc w:val="center"/>
      <w:rPr>
        <w:rFonts w:asciiTheme="minorHAnsi" w:hAnsiTheme="minorHAnsi"/>
        <w:b/>
        <w:sz w:val="26"/>
        <w:szCs w:val="26"/>
      </w:rPr>
    </w:pPr>
    <w:r>
      <w:rPr>
        <w:rFonts w:asciiTheme="minorHAnsi" w:hAnsiTheme="minorHAnsi"/>
        <w:b/>
        <w:sz w:val="26"/>
        <w:szCs w:val="26"/>
      </w:rPr>
      <w:t>April 11</w:t>
    </w:r>
    <w:r w:rsidR="00A94618">
      <w:rPr>
        <w:rFonts w:asciiTheme="minorHAnsi" w:hAnsiTheme="minorHAnsi"/>
        <w:b/>
        <w:sz w:val="26"/>
        <w:szCs w:val="26"/>
      </w:rPr>
      <w:t>, 2022</w:t>
    </w:r>
  </w:p>
  <w:p w14:paraId="6386E24F" w14:textId="77777777" w:rsidR="00CC0A34" w:rsidRDefault="00CC0A34" w:rsidP="00634788">
    <w:pPr>
      <w:pStyle w:val="Header"/>
      <w:jc w:val="center"/>
      <w:rPr>
        <w:rFonts w:asciiTheme="minorHAnsi" w:hAnsiTheme="minorHAnsi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5AC"/>
    <w:multiLevelType w:val="hybridMultilevel"/>
    <w:tmpl w:val="B55C2302"/>
    <w:lvl w:ilvl="0" w:tplc="C4F0C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D3E32"/>
    <w:multiLevelType w:val="hybridMultilevel"/>
    <w:tmpl w:val="0DCA818C"/>
    <w:lvl w:ilvl="0" w:tplc="3100565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30039"/>
    <w:multiLevelType w:val="hybridMultilevel"/>
    <w:tmpl w:val="D36426BA"/>
    <w:lvl w:ilvl="0" w:tplc="50E252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4A4F09"/>
    <w:multiLevelType w:val="hybridMultilevel"/>
    <w:tmpl w:val="F4A62652"/>
    <w:lvl w:ilvl="0" w:tplc="CBB0994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59B132A"/>
    <w:multiLevelType w:val="hybridMultilevel"/>
    <w:tmpl w:val="70AE5D8C"/>
    <w:lvl w:ilvl="0" w:tplc="8708B56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31772B"/>
    <w:multiLevelType w:val="hybridMultilevel"/>
    <w:tmpl w:val="40A2EADC"/>
    <w:lvl w:ilvl="0" w:tplc="BD16813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3A1642"/>
    <w:multiLevelType w:val="hybridMultilevel"/>
    <w:tmpl w:val="FD565A30"/>
    <w:lvl w:ilvl="0" w:tplc="F45051D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526D9E"/>
    <w:multiLevelType w:val="hybridMultilevel"/>
    <w:tmpl w:val="BD0E4386"/>
    <w:lvl w:ilvl="0" w:tplc="AB00B3C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231C32"/>
    <w:multiLevelType w:val="hybridMultilevel"/>
    <w:tmpl w:val="04D6C92A"/>
    <w:lvl w:ilvl="0" w:tplc="C1FA374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032528"/>
    <w:multiLevelType w:val="hybridMultilevel"/>
    <w:tmpl w:val="519C327E"/>
    <w:lvl w:ilvl="0" w:tplc="EAE60F22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EA36FD"/>
    <w:multiLevelType w:val="hybridMultilevel"/>
    <w:tmpl w:val="957C38CE"/>
    <w:lvl w:ilvl="0" w:tplc="3B9C3B0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C8F25D1"/>
    <w:multiLevelType w:val="hybridMultilevel"/>
    <w:tmpl w:val="1BF4BC78"/>
    <w:lvl w:ilvl="0" w:tplc="D96461D2">
      <w:start w:val="3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C4620F"/>
    <w:multiLevelType w:val="hybridMultilevel"/>
    <w:tmpl w:val="345AAD86"/>
    <w:lvl w:ilvl="0" w:tplc="374A5E4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268E3"/>
    <w:multiLevelType w:val="hybridMultilevel"/>
    <w:tmpl w:val="38545046"/>
    <w:lvl w:ilvl="0" w:tplc="E01ADAF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CD7E4C"/>
    <w:multiLevelType w:val="hybridMultilevel"/>
    <w:tmpl w:val="60B8F082"/>
    <w:lvl w:ilvl="0" w:tplc="EAAA0C6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37C60"/>
    <w:multiLevelType w:val="hybridMultilevel"/>
    <w:tmpl w:val="6D32A8F8"/>
    <w:lvl w:ilvl="0" w:tplc="B2BEB46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EED15A9"/>
    <w:multiLevelType w:val="hybridMultilevel"/>
    <w:tmpl w:val="0CF8DAE6"/>
    <w:lvl w:ilvl="0" w:tplc="EAE60F2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2F6E65"/>
    <w:multiLevelType w:val="hybridMultilevel"/>
    <w:tmpl w:val="7C38EF86"/>
    <w:lvl w:ilvl="0" w:tplc="EAB6E08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3D0761"/>
    <w:multiLevelType w:val="hybridMultilevel"/>
    <w:tmpl w:val="72102B70"/>
    <w:lvl w:ilvl="0" w:tplc="13F4F206">
      <w:start w:val="1"/>
      <w:numFmt w:val="upperLetter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463F8E"/>
    <w:multiLevelType w:val="hybridMultilevel"/>
    <w:tmpl w:val="499C3D5E"/>
    <w:lvl w:ilvl="0" w:tplc="856C291A">
      <w:start w:val="1"/>
      <w:numFmt w:val="upperLetter"/>
      <w:lvlText w:val="%1."/>
      <w:lvlJc w:val="left"/>
      <w:pPr>
        <w:ind w:left="144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D51F84"/>
    <w:multiLevelType w:val="hybridMultilevel"/>
    <w:tmpl w:val="A754F610"/>
    <w:lvl w:ilvl="0" w:tplc="1222060E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041655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C91351C"/>
    <w:multiLevelType w:val="hybridMultilevel"/>
    <w:tmpl w:val="953EDFEA"/>
    <w:lvl w:ilvl="0" w:tplc="1222060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A20453"/>
    <w:multiLevelType w:val="hybridMultilevel"/>
    <w:tmpl w:val="97C265E6"/>
    <w:lvl w:ilvl="0" w:tplc="8754439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5E13D4"/>
    <w:multiLevelType w:val="hybridMultilevel"/>
    <w:tmpl w:val="D93ECB2C"/>
    <w:lvl w:ilvl="0" w:tplc="E20A33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040001">
    <w:abstractNumId w:val="21"/>
  </w:num>
  <w:num w:numId="2" w16cid:durableId="853231563">
    <w:abstractNumId w:val="18"/>
  </w:num>
  <w:num w:numId="3" w16cid:durableId="312101882">
    <w:abstractNumId w:val="2"/>
  </w:num>
  <w:num w:numId="4" w16cid:durableId="1022168121">
    <w:abstractNumId w:val="7"/>
  </w:num>
  <w:num w:numId="5" w16cid:durableId="1347557317">
    <w:abstractNumId w:val="0"/>
  </w:num>
  <w:num w:numId="6" w16cid:durableId="1492254815">
    <w:abstractNumId w:val="4"/>
  </w:num>
  <w:num w:numId="7" w16cid:durableId="893857101">
    <w:abstractNumId w:val="3"/>
  </w:num>
  <w:num w:numId="8" w16cid:durableId="834757590">
    <w:abstractNumId w:val="15"/>
  </w:num>
  <w:num w:numId="9" w16cid:durableId="1920019324">
    <w:abstractNumId w:val="8"/>
  </w:num>
  <w:num w:numId="10" w16cid:durableId="1219512164">
    <w:abstractNumId w:val="6"/>
  </w:num>
  <w:num w:numId="11" w16cid:durableId="1336953288">
    <w:abstractNumId w:val="10"/>
  </w:num>
  <w:num w:numId="12" w16cid:durableId="20322760">
    <w:abstractNumId w:val="16"/>
  </w:num>
  <w:num w:numId="13" w16cid:durableId="4216253">
    <w:abstractNumId w:val="22"/>
  </w:num>
  <w:num w:numId="14" w16cid:durableId="586157724">
    <w:abstractNumId w:val="5"/>
  </w:num>
  <w:num w:numId="15" w16cid:durableId="383530396">
    <w:abstractNumId w:val="11"/>
  </w:num>
  <w:num w:numId="16" w16cid:durableId="259798026">
    <w:abstractNumId w:val="9"/>
  </w:num>
  <w:num w:numId="17" w16cid:durableId="1069041710">
    <w:abstractNumId w:val="20"/>
  </w:num>
  <w:num w:numId="18" w16cid:durableId="1839535767">
    <w:abstractNumId w:val="19"/>
  </w:num>
  <w:num w:numId="19" w16cid:durableId="2019187138">
    <w:abstractNumId w:val="17"/>
  </w:num>
  <w:num w:numId="20" w16cid:durableId="689917987">
    <w:abstractNumId w:val="24"/>
  </w:num>
  <w:num w:numId="21" w16cid:durableId="1503084156">
    <w:abstractNumId w:val="23"/>
  </w:num>
  <w:num w:numId="22" w16cid:durableId="717438036">
    <w:abstractNumId w:val="1"/>
  </w:num>
  <w:num w:numId="23" w16cid:durableId="2030066094">
    <w:abstractNumId w:val="13"/>
  </w:num>
  <w:num w:numId="24" w16cid:durableId="155347884">
    <w:abstractNumId w:val="14"/>
  </w:num>
  <w:num w:numId="25" w16cid:durableId="41165788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88"/>
    <w:rsid w:val="000012AB"/>
    <w:rsid w:val="00001F3A"/>
    <w:rsid w:val="000025AA"/>
    <w:rsid w:val="0000484C"/>
    <w:rsid w:val="00006461"/>
    <w:rsid w:val="00006FB2"/>
    <w:rsid w:val="000116C9"/>
    <w:rsid w:val="00013CFC"/>
    <w:rsid w:val="00014268"/>
    <w:rsid w:val="000211BE"/>
    <w:rsid w:val="000219AC"/>
    <w:rsid w:val="00023206"/>
    <w:rsid w:val="0002327C"/>
    <w:rsid w:val="00024EAF"/>
    <w:rsid w:val="00025719"/>
    <w:rsid w:val="00025F82"/>
    <w:rsid w:val="00026C70"/>
    <w:rsid w:val="000308E5"/>
    <w:rsid w:val="00032CD3"/>
    <w:rsid w:val="0003314A"/>
    <w:rsid w:val="00033C64"/>
    <w:rsid w:val="0003465C"/>
    <w:rsid w:val="000364AE"/>
    <w:rsid w:val="00036690"/>
    <w:rsid w:val="00037B95"/>
    <w:rsid w:val="0004078F"/>
    <w:rsid w:val="000445AB"/>
    <w:rsid w:val="0004629A"/>
    <w:rsid w:val="000473C1"/>
    <w:rsid w:val="000503B3"/>
    <w:rsid w:val="00054C3C"/>
    <w:rsid w:val="00055C72"/>
    <w:rsid w:val="0005707F"/>
    <w:rsid w:val="00057AED"/>
    <w:rsid w:val="00060D01"/>
    <w:rsid w:val="00060EC2"/>
    <w:rsid w:val="00064937"/>
    <w:rsid w:val="0006542C"/>
    <w:rsid w:val="000655FA"/>
    <w:rsid w:val="00065F0B"/>
    <w:rsid w:val="00066082"/>
    <w:rsid w:val="0007034F"/>
    <w:rsid w:val="0007067C"/>
    <w:rsid w:val="00070E5F"/>
    <w:rsid w:val="000715D2"/>
    <w:rsid w:val="00072E6C"/>
    <w:rsid w:val="00073990"/>
    <w:rsid w:val="00074118"/>
    <w:rsid w:val="0007629E"/>
    <w:rsid w:val="00077AD2"/>
    <w:rsid w:val="00080792"/>
    <w:rsid w:val="00081481"/>
    <w:rsid w:val="00081F89"/>
    <w:rsid w:val="000825C5"/>
    <w:rsid w:val="000836B4"/>
    <w:rsid w:val="00083B27"/>
    <w:rsid w:val="000847A9"/>
    <w:rsid w:val="000852E0"/>
    <w:rsid w:val="0008573E"/>
    <w:rsid w:val="00086F36"/>
    <w:rsid w:val="00087283"/>
    <w:rsid w:val="00087597"/>
    <w:rsid w:val="00087E3D"/>
    <w:rsid w:val="00091434"/>
    <w:rsid w:val="00091D78"/>
    <w:rsid w:val="00093120"/>
    <w:rsid w:val="00094759"/>
    <w:rsid w:val="00095214"/>
    <w:rsid w:val="0009739E"/>
    <w:rsid w:val="000A1821"/>
    <w:rsid w:val="000A1AD6"/>
    <w:rsid w:val="000A1F57"/>
    <w:rsid w:val="000A2ACA"/>
    <w:rsid w:val="000A4EB3"/>
    <w:rsid w:val="000A68FE"/>
    <w:rsid w:val="000B327A"/>
    <w:rsid w:val="000B4A2F"/>
    <w:rsid w:val="000B57FC"/>
    <w:rsid w:val="000B6664"/>
    <w:rsid w:val="000C0B85"/>
    <w:rsid w:val="000C1C65"/>
    <w:rsid w:val="000C334B"/>
    <w:rsid w:val="000C7719"/>
    <w:rsid w:val="000D09C6"/>
    <w:rsid w:val="000D09E1"/>
    <w:rsid w:val="000D1603"/>
    <w:rsid w:val="000D38F9"/>
    <w:rsid w:val="000D3B33"/>
    <w:rsid w:val="000D42A6"/>
    <w:rsid w:val="000D5009"/>
    <w:rsid w:val="000D5CD5"/>
    <w:rsid w:val="000D74CC"/>
    <w:rsid w:val="000D7B13"/>
    <w:rsid w:val="000E0EF3"/>
    <w:rsid w:val="000E12DF"/>
    <w:rsid w:val="000E2DCC"/>
    <w:rsid w:val="000E3480"/>
    <w:rsid w:val="000E36C3"/>
    <w:rsid w:val="000E408B"/>
    <w:rsid w:val="000E45B1"/>
    <w:rsid w:val="000E564D"/>
    <w:rsid w:val="000F077C"/>
    <w:rsid w:val="000F180B"/>
    <w:rsid w:val="000F1C76"/>
    <w:rsid w:val="000F656D"/>
    <w:rsid w:val="000F78D7"/>
    <w:rsid w:val="001013EB"/>
    <w:rsid w:val="00101655"/>
    <w:rsid w:val="001040D1"/>
    <w:rsid w:val="00104852"/>
    <w:rsid w:val="0010775D"/>
    <w:rsid w:val="00114256"/>
    <w:rsid w:val="0011590A"/>
    <w:rsid w:val="00117085"/>
    <w:rsid w:val="00121FAE"/>
    <w:rsid w:val="0012365F"/>
    <w:rsid w:val="001243A7"/>
    <w:rsid w:val="00124F6B"/>
    <w:rsid w:val="001257FF"/>
    <w:rsid w:val="001325B4"/>
    <w:rsid w:val="00132CC1"/>
    <w:rsid w:val="00133123"/>
    <w:rsid w:val="00135DE7"/>
    <w:rsid w:val="001362CA"/>
    <w:rsid w:val="00137EF6"/>
    <w:rsid w:val="0014161F"/>
    <w:rsid w:val="00141BC2"/>
    <w:rsid w:val="001423CD"/>
    <w:rsid w:val="0014361E"/>
    <w:rsid w:val="00143A48"/>
    <w:rsid w:val="00144979"/>
    <w:rsid w:val="001449DE"/>
    <w:rsid w:val="00145241"/>
    <w:rsid w:val="001465E8"/>
    <w:rsid w:val="00146A10"/>
    <w:rsid w:val="0014738B"/>
    <w:rsid w:val="001501C2"/>
    <w:rsid w:val="00150205"/>
    <w:rsid w:val="00153521"/>
    <w:rsid w:val="00153C69"/>
    <w:rsid w:val="0015521E"/>
    <w:rsid w:val="0016077D"/>
    <w:rsid w:val="001607D8"/>
    <w:rsid w:val="00164B6E"/>
    <w:rsid w:val="00164E10"/>
    <w:rsid w:val="0016544B"/>
    <w:rsid w:val="00166007"/>
    <w:rsid w:val="0016660F"/>
    <w:rsid w:val="00167379"/>
    <w:rsid w:val="00170F2B"/>
    <w:rsid w:val="00171A37"/>
    <w:rsid w:val="00173D93"/>
    <w:rsid w:val="00176235"/>
    <w:rsid w:val="00177296"/>
    <w:rsid w:val="001802A3"/>
    <w:rsid w:val="00180377"/>
    <w:rsid w:val="00180CE1"/>
    <w:rsid w:val="00181458"/>
    <w:rsid w:val="0018281F"/>
    <w:rsid w:val="001841DA"/>
    <w:rsid w:val="00185ABC"/>
    <w:rsid w:val="0018661A"/>
    <w:rsid w:val="00190400"/>
    <w:rsid w:val="0019086E"/>
    <w:rsid w:val="001908C8"/>
    <w:rsid w:val="00191788"/>
    <w:rsid w:val="001931BC"/>
    <w:rsid w:val="00193574"/>
    <w:rsid w:val="001969AD"/>
    <w:rsid w:val="001A17FF"/>
    <w:rsid w:val="001A1B63"/>
    <w:rsid w:val="001A3E26"/>
    <w:rsid w:val="001A726D"/>
    <w:rsid w:val="001B1B9E"/>
    <w:rsid w:val="001B532E"/>
    <w:rsid w:val="001B5552"/>
    <w:rsid w:val="001B643F"/>
    <w:rsid w:val="001B6EBE"/>
    <w:rsid w:val="001C070C"/>
    <w:rsid w:val="001C4532"/>
    <w:rsid w:val="001C50FC"/>
    <w:rsid w:val="001D0D74"/>
    <w:rsid w:val="001D5660"/>
    <w:rsid w:val="001D5A02"/>
    <w:rsid w:val="001D6588"/>
    <w:rsid w:val="001E15CF"/>
    <w:rsid w:val="001E174D"/>
    <w:rsid w:val="001E32EA"/>
    <w:rsid w:val="001E6C76"/>
    <w:rsid w:val="001E7ED6"/>
    <w:rsid w:val="001F01F0"/>
    <w:rsid w:val="001F17ED"/>
    <w:rsid w:val="001F1AB4"/>
    <w:rsid w:val="001F20B9"/>
    <w:rsid w:val="001F69C2"/>
    <w:rsid w:val="001F700F"/>
    <w:rsid w:val="002024DD"/>
    <w:rsid w:val="002033DD"/>
    <w:rsid w:val="00203FE1"/>
    <w:rsid w:val="00205F41"/>
    <w:rsid w:val="0020610A"/>
    <w:rsid w:val="002062BF"/>
    <w:rsid w:val="00206547"/>
    <w:rsid w:val="00206A1B"/>
    <w:rsid w:val="00206BF2"/>
    <w:rsid w:val="00207DB7"/>
    <w:rsid w:val="00207F34"/>
    <w:rsid w:val="00211986"/>
    <w:rsid w:val="00212C4F"/>
    <w:rsid w:val="00213EC7"/>
    <w:rsid w:val="00213FCA"/>
    <w:rsid w:val="00215FCD"/>
    <w:rsid w:val="0022055D"/>
    <w:rsid w:val="00221B56"/>
    <w:rsid w:val="00222829"/>
    <w:rsid w:val="002234BC"/>
    <w:rsid w:val="00224E72"/>
    <w:rsid w:val="00225846"/>
    <w:rsid w:val="002262A1"/>
    <w:rsid w:val="0022630B"/>
    <w:rsid w:val="0022636C"/>
    <w:rsid w:val="002275CC"/>
    <w:rsid w:val="002277DF"/>
    <w:rsid w:val="00230573"/>
    <w:rsid w:val="0023085F"/>
    <w:rsid w:val="00233D1A"/>
    <w:rsid w:val="00236D49"/>
    <w:rsid w:val="00237505"/>
    <w:rsid w:val="002376A2"/>
    <w:rsid w:val="00240281"/>
    <w:rsid w:val="00241544"/>
    <w:rsid w:val="00243A7E"/>
    <w:rsid w:val="00243F0B"/>
    <w:rsid w:val="00244721"/>
    <w:rsid w:val="00245839"/>
    <w:rsid w:val="00245D05"/>
    <w:rsid w:val="002478D2"/>
    <w:rsid w:val="00251A9E"/>
    <w:rsid w:val="00251F8F"/>
    <w:rsid w:val="002534B8"/>
    <w:rsid w:val="00255369"/>
    <w:rsid w:val="002558E2"/>
    <w:rsid w:val="002566AF"/>
    <w:rsid w:val="00256985"/>
    <w:rsid w:val="00257424"/>
    <w:rsid w:val="00260C30"/>
    <w:rsid w:val="0026195A"/>
    <w:rsid w:val="002624BB"/>
    <w:rsid w:val="002634C2"/>
    <w:rsid w:val="00264C6F"/>
    <w:rsid w:val="00265338"/>
    <w:rsid w:val="00266015"/>
    <w:rsid w:val="0026621E"/>
    <w:rsid w:val="0026690F"/>
    <w:rsid w:val="00267B4F"/>
    <w:rsid w:val="0027337F"/>
    <w:rsid w:val="0027701A"/>
    <w:rsid w:val="00277704"/>
    <w:rsid w:val="00277913"/>
    <w:rsid w:val="00277BE3"/>
    <w:rsid w:val="00277FAC"/>
    <w:rsid w:val="002805AF"/>
    <w:rsid w:val="0028120D"/>
    <w:rsid w:val="00281EB8"/>
    <w:rsid w:val="002836FD"/>
    <w:rsid w:val="002840F9"/>
    <w:rsid w:val="0028529D"/>
    <w:rsid w:val="00286606"/>
    <w:rsid w:val="00286B8C"/>
    <w:rsid w:val="00286DB5"/>
    <w:rsid w:val="0028705A"/>
    <w:rsid w:val="002874FC"/>
    <w:rsid w:val="00287723"/>
    <w:rsid w:val="00291CCE"/>
    <w:rsid w:val="00291F18"/>
    <w:rsid w:val="002923D7"/>
    <w:rsid w:val="002961D2"/>
    <w:rsid w:val="002A0D59"/>
    <w:rsid w:val="002A126F"/>
    <w:rsid w:val="002A1650"/>
    <w:rsid w:val="002A16D2"/>
    <w:rsid w:val="002A1854"/>
    <w:rsid w:val="002A2977"/>
    <w:rsid w:val="002A4FA1"/>
    <w:rsid w:val="002A5917"/>
    <w:rsid w:val="002A5F67"/>
    <w:rsid w:val="002A60A3"/>
    <w:rsid w:val="002A64FA"/>
    <w:rsid w:val="002A75F2"/>
    <w:rsid w:val="002B006F"/>
    <w:rsid w:val="002B0150"/>
    <w:rsid w:val="002B0D46"/>
    <w:rsid w:val="002B13B1"/>
    <w:rsid w:val="002B5058"/>
    <w:rsid w:val="002B56BA"/>
    <w:rsid w:val="002B7910"/>
    <w:rsid w:val="002C0395"/>
    <w:rsid w:val="002C0FA8"/>
    <w:rsid w:val="002C11F2"/>
    <w:rsid w:val="002C20A8"/>
    <w:rsid w:val="002C334F"/>
    <w:rsid w:val="002C5439"/>
    <w:rsid w:val="002C616A"/>
    <w:rsid w:val="002C628B"/>
    <w:rsid w:val="002C666B"/>
    <w:rsid w:val="002C66F5"/>
    <w:rsid w:val="002D0099"/>
    <w:rsid w:val="002D06EF"/>
    <w:rsid w:val="002D0F74"/>
    <w:rsid w:val="002D1B60"/>
    <w:rsid w:val="002D1FCC"/>
    <w:rsid w:val="002D2E16"/>
    <w:rsid w:val="002D52AD"/>
    <w:rsid w:val="002D5F8A"/>
    <w:rsid w:val="002D6058"/>
    <w:rsid w:val="002D61FC"/>
    <w:rsid w:val="002D72A4"/>
    <w:rsid w:val="002D7C39"/>
    <w:rsid w:val="002E0499"/>
    <w:rsid w:val="002E3438"/>
    <w:rsid w:val="002E6E2A"/>
    <w:rsid w:val="002E70D3"/>
    <w:rsid w:val="002F08B9"/>
    <w:rsid w:val="002F108A"/>
    <w:rsid w:val="002F1D9A"/>
    <w:rsid w:val="002F5CB7"/>
    <w:rsid w:val="002F6950"/>
    <w:rsid w:val="002F724E"/>
    <w:rsid w:val="00300298"/>
    <w:rsid w:val="00301FB5"/>
    <w:rsid w:val="0030309C"/>
    <w:rsid w:val="003034EB"/>
    <w:rsid w:val="00303D94"/>
    <w:rsid w:val="00303E0B"/>
    <w:rsid w:val="00303F74"/>
    <w:rsid w:val="003041FC"/>
    <w:rsid w:val="003042A4"/>
    <w:rsid w:val="00304654"/>
    <w:rsid w:val="003056AD"/>
    <w:rsid w:val="003056CA"/>
    <w:rsid w:val="00306B1F"/>
    <w:rsid w:val="00306E08"/>
    <w:rsid w:val="003076A6"/>
    <w:rsid w:val="00315C9F"/>
    <w:rsid w:val="0031695B"/>
    <w:rsid w:val="003169B0"/>
    <w:rsid w:val="00316DA3"/>
    <w:rsid w:val="00320A14"/>
    <w:rsid w:val="00321A2D"/>
    <w:rsid w:val="00321DC0"/>
    <w:rsid w:val="00322403"/>
    <w:rsid w:val="003232D9"/>
    <w:rsid w:val="00323398"/>
    <w:rsid w:val="003238CC"/>
    <w:rsid w:val="00323D26"/>
    <w:rsid w:val="00324BCE"/>
    <w:rsid w:val="00325A17"/>
    <w:rsid w:val="00326E38"/>
    <w:rsid w:val="003307CA"/>
    <w:rsid w:val="00330B11"/>
    <w:rsid w:val="00333187"/>
    <w:rsid w:val="00334020"/>
    <w:rsid w:val="00335903"/>
    <w:rsid w:val="00336ABE"/>
    <w:rsid w:val="003378BE"/>
    <w:rsid w:val="00337D01"/>
    <w:rsid w:val="00337E67"/>
    <w:rsid w:val="0034118E"/>
    <w:rsid w:val="00341A62"/>
    <w:rsid w:val="00344B60"/>
    <w:rsid w:val="00345486"/>
    <w:rsid w:val="00345558"/>
    <w:rsid w:val="00350D66"/>
    <w:rsid w:val="003514A1"/>
    <w:rsid w:val="00351730"/>
    <w:rsid w:val="003518BF"/>
    <w:rsid w:val="0035360D"/>
    <w:rsid w:val="00353D77"/>
    <w:rsid w:val="00364256"/>
    <w:rsid w:val="003643EB"/>
    <w:rsid w:val="003655F5"/>
    <w:rsid w:val="0037030F"/>
    <w:rsid w:val="00370B00"/>
    <w:rsid w:val="003714CC"/>
    <w:rsid w:val="00373A50"/>
    <w:rsid w:val="003747B0"/>
    <w:rsid w:val="00375F8D"/>
    <w:rsid w:val="00380374"/>
    <w:rsid w:val="00382107"/>
    <w:rsid w:val="00382A03"/>
    <w:rsid w:val="00384A18"/>
    <w:rsid w:val="00385264"/>
    <w:rsid w:val="00385462"/>
    <w:rsid w:val="0038567D"/>
    <w:rsid w:val="00385C3C"/>
    <w:rsid w:val="00386B6F"/>
    <w:rsid w:val="00386ED6"/>
    <w:rsid w:val="00387049"/>
    <w:rsid w:val="00394CB5"/>
    <w:rsid w:val="00394DAE"/>
    <w:rsid w:val="00395396"/>
    <w:rsid w:val="0039781B"/>
    <w:rsid w:val="00397AC5"/>
    <w:rsid w:val="003A1B67"/>
    <w:rsid w:val="003A2E1D"/>
    <w:rsid w:val="003A344F"/>
    <w:rsid w:val="003A35AE"/>
    <w:rsid w:val="003A4512"/>
    <w:rsid w:val="003A538F"/>
    <w:rsid w:val="003A5BBB"/>
    <w:rsid w:val="003A6146"/>
    <w:rsid w:val="003A7473"/>
    <w:rsid w:val="003B357D"/>
    <w:rsid w:val="003B3D41"/>
    <w:rsid w:val="003B44FE"/>
    <w:rsid w:val="003B4615"/>
    <w:rsid w:val="003B657E"/>
    <w:rsid w:val="003C0DE2"/>
    <w:rsid w:val="003C23FA"/>
    <w:rsid w:val="003C27A9"/>
    <w:rsid w:val="003C45C7"/>
    <w:rsid w:val="003C55E4"/>
    <w:rsid w:val="003C7018"/>
    <w:rsid w:val="003D0950"/>
    <w:rsid w:val="003D0AB8"/>
    <w:rsid w:val="003D1947"/>
    <w:rsid w:val="003D1BC1"/>
    <w:rsid w:val="003D4B31"/>
    <w:rsid w:val="003D51A8"/>
    <w:rsid w:val="003D5B56"/>
    <w:rsid w:val="003D62E7"/>
    <w:rsid w:val="003D72C7"/>
    <w:rsid w:val="003D753B"/>
    <w:rsid w:val="003D78A1"/>
    <w:rsid w:val="003D7CB2"/>
    <w:rsid w:val="003E235D"/>
    <w:rsid w:val="003E3AEA"/>
    <w:rsid w:val="003E4EB0"/>
    <w:rsid w:val="003E4F3E"/>
    <w:rsid w:val="003E5968"/>
    <w:rsid w:val="003E5A1B"/>
    <w:rsid w:val="003E5CCC"/>
    <w:rsid w:val="003E61FB"/>
    <w:rsid w:val="003E66D2"/>
    <w:rsid w:val="003F0C57"/>
    <w:rsid w:val="003F4802"/>
    <w:rsid w:val="003F4DA2"/>
    <w:rsid w:val="003F53B6"/>
    <w:rsid w:val="003F5605"/>
    <w:rsid w:val="003F6004"/>
    <w:rsid w:val="004007EE"/>
    <w:rsid w:val="004019F4"/>
    <w:rsid w:val="004059E1"/>
    <w:rsid w:val="0040604C"/>
    <w:rsid w:val="00407C63"/>
    <w:rsid w:val="00410ED9"/>
    <w:rsid w:val="00413438"/>
    <w:rsid w:val="00413464"/>
    <w:rsid w:val="004137BA"/>
    <w:rsid w:val="00414F97"/>
    <w:rsid w:val="00421C87"/>
    <w:rsid w:val="004239D6"/>
    <w:rsid w:val="00424DBA"/>
    <w:rsid w:val="00426500"/>
    <w:rsid w:val="00426A4A"/>
    <w:rsid w:val="00426CDB"/>
    <w:rsid w:val="004301B2"/>
    <w:rsid w:val="00433912"/>
    <w:rsid w:val="004359A7"/>
    <w:rsid w:val="00437F69"/>
    <w:rsid w:val="00442619"/>
    <w:rsid w:val="004438E4"/>
    <w:rsid w:val="0044489C"/>
    <w:rsid w:val="00444A9E"/>
    <w:rsid w:val="00444C2A"/>
    <w:rsid w:val="004457F3"/>
    <w:rsid w:val="004459F8"/>
    <w:rsid w:val="0044687F"/>
    <w:rsid w:val="0044797A"/>
    <w:rsid w:val="00447F48"/>
    <w:rsid w:val="0045196A"/>
    <w:rsid w:val="00451973"/>
    <w:rsid w:val="00451B0F"/>
    <w:rsid w:val="00452D4B"/>
    <w:rsid w:val="00454B67"/>
    <w:rsid w:val="00454CAA"/>
    <w:rsid w:val="00455710"/>
    <w:rsid w:val="00456AC8"/>
    <w:rsid w:val="00460DE2"/>
    <w:rsid w:val="00463DFF"/>
    <w:rsid w:val="0046479F"/>
    <w:rsid w:val="00467562"/>
    <w:rsid w:val="00470C73"/>
    <w:rsid w:val="00470E52"/>
    <w:rsid w:val="0047170D"/>
    <w:rsid w:val="00472A9F"/>
    <w:rsid w:val="004758AD"/>
    <w:rsid w:val="00475F6A"/>
    <w:rsid w:val="00476366"/>
    <w:rsid w:val="0048084F"/>
    <w:rsid w:val="004809D1"/>
    <w:rsid w:val="004815BA"/>
    <w:rsid w:val="00481AAF"/>
    <w:rsid w:val="00481B66"/>
    <w:rsid w:val="004835BF"/>
    <w:rsid w:val="004846D4"/>
    <w:rsid w:val="004862D5"/>
    <w:rsid w:val="0048661C"/>
    <w:rsid w:val="00486A42"/>
    <w:rsid w:val="00487EB0"/>
    <w:rsid w:val="0049108D"/>
    <w:rsid w:val="0049595A"/>
    <w:rsid w:val="00497BFD"/>
    <w:rsid w:val="004A1040"/>
    <w:rsid w:val="004A31D5"/>
    <w:rsid w:val="004A5941"/>
    <w:rsid w:val="004A5E95"/>
    <w:rsid w:val="004A6D1B"/>
    <w:rsid w:val="004A707F"/>
    <w:rsid w:val="004A7DE7"/>
    <w:rsid w:val="004B1031"/>
    <w:rsid w:val="004B193D"/>
    <w:rsid w:val="004B3AC6"/>
    <w:rsid w:val="004B3D4C"/>
    <w:rsid w:val="004B4688"/>
    <w:rsid w:val="004B4744"/>
    <w:rsid w:val="004B51C4"/>
    <w:rsid w:val="004B6B16"/>
    <w:rsid w:val="004C1BB6"/>
    <w:rsid w:val="004C2A79"/>
    <w:rsid w:val="004C4451"/>
    <w:rsid w:val="004C4E99"/>
    <w:rsid w:val="004C75E7"/>
    <w:rsid w:val="004C7CE4"/>
    <w:rsid w:val="004D2D87"/>
    <w:rsid w:val="004D4BAF"/>
    <w:rsid w:val="004D708B"/>
    <w:rsid w:val="004D7981"/>
    <w:rsid w:val="004E0D2A"/>
    <w:rsid w:val="004E2BF3"/>
    <w:rsid w:val="004E40BB"/>
    <w:rsid w:val="004E40D9"/>
    <w:rsid w:val="004E45C7"/>
    <w:rsid w:val="004E5B62"/>
    <w:rsid w:val="004E7FA5"/>
    <w:rsid w:val="004F3FAD"/>
    <w:rsid w:val="004F5928"/>
    <w:rsid w:val="004F79F6"/>
    <w:rsid w:val="004F7A9E"/>
    <w:rsid w:val="00500FE4"/>
    <w:rsid w:val="0050224E"/>
    <w:rsid w:val="00503378"/>
    <w:rsid w:val="005038A4"/>
    <w:rsid w:val="00510C91"/>
    <w:rsid w:val="005129AC"/>
    <w:rsid w:val="00512EB1"/>
    <w:rsid w:val="005138F0"/>
    <w:rsid w:val="00513D37"/>
    <w:rsid w:val="00515E89"/>
    <w:rsid w:val="00520331"/>
    <w:rsid w:val="00520535"/>
    <w:rsid w:val="0052267B"/>
    <w:rsid w:val="00522F34"/>
    <w:rsid w:val="00523157"/>
    <w:rsid w:val="005234E4"/>
    <w:rsid w:val="00531780"/>
    <w:rsid w:val="00531BE9"/>
    <w:rsid w:val="005353E8"/>
    <w:rsid w:val="00536660"/>
    <w:rsid w:val="0054234D"/>
    <w:rsid w:val="0054249B"/>
    <w:rsid w:val="00542E07"/>
    <w:rsid w:val="00544287"/>
    <w:rsid w:val="00544320"/>
    <w:rsid w:val="00544A9F"/>
    <w:rsid w:val="00544BAC"/>
    <w:rsid w:val="00545847"/>
    <w:rsid w:val="0054590F"/>
    <w:rsid w:val="00546F1E"/>
    <w:rsid w:val="0054763B"/>
    <w:rsid w:val="00547947"/>
    <w:rsid w:val="00547A26"/>
    <w:rsid w:val="00551F31"/>
    <w:rsid w:val="005548E9"/>
    <w:rsid w:val="00555FFA"/>
    <w:rsid w:val="0055610D"/>
    <w:rsid w:val="00557F64"/>
    <w:rsid w:val="00560ADD"/>
    <w:rsid w:val="005620ED"/>
    <w:rsid w:val="00563CA2"/>
    <w:rsid w:val="00566DF2"/>
    <w:rsid w:val="00567069"/>
    <w:rsid w:val="00567990"/>
    <w:rsid w:val="00570382"/>
    <w:rsid w:val="00570710"/>
    <w:rsid w:val="00580BC0"/>
    <w:rsid w:val="00583D27"/>
    <w:rsid w:val="00584521"/>
    <w:rsid w:val="00584DF4"/>
    <w:rsid w:val="005856BD"/>
    <w:rsid w:val="00585C45"/>
    <w:rsid w:val="005863E3"/>
    <w:rsid w:val="00587017"/>
    <w:rsid w:val="00587550"/>
    <w:rsid w:val="00587762"/>
    <w:rsid w:val="005906F4"/>
    <w:rsid w:val="00591741"/>
    <w:rsid w:val="0059245D"/>
    <w:rsid w:val="005944B1"/>
    <w:rsid w:val="0059670D"/>
    <w:rsid w:val="00597001"/>
    <w:rsid w:val="005979A9"/>
    <w:rsid w:val="005A037C"/>
    <w:rsid w:val="005A1145"/>
    <w:rsid w:val="005A297F"/>
    <w:rsid w:val="005A2DC4"/>
    <w:rsid w:val="005B156C"/>
    <w:rsid w:val="005B2066"/>
    <w:rsid w:val="005B27D1"/>
    <w:rsid w:val="005B2E5D"/>
    <w:rsid w:val="005B527C"/>
    <w:rsid w:val="005B56AB"/>
    <w:rsid w:val="005C0F37"/>
    <w:rsid w:val="005C149B"/>
    <w:rsid w:val="005C174A"/>
    <w:rsid w:val="005C2B04"/>
    <w:rsid w:val="005C3D5D"/>
    <w:rsid w:val="005C5BE8"/>
    <w:rsid w:val="005C5D38"/>
    <w:rsid w:val="005C7384"/>
    <w:rsid w:val="005D0B80"/>
    <w:rsid w:val="005D1042"/>
    <w:rsid w:val="005D1709"/>
    <w:rsid w:val="005D29A2"/>
    <w:rsid w:val="005D4FEA"/>
    <w:rsid w:val="005D5723"/>
    <w:rsid w:val="005E6095"/>
    <w:rsid w:val="005E6285"/>
    <w:rsid w:val="005E6568"/>
    <w:rsid w:val="005E6940"/>
    <w:rsid w:val="005E7E20"/>
    <w:rsid w:val="005F00DA"/>
    <w:rsid w:val="005F204D"/>
    <w:rsid w:val="005F3A5D"/>
    <w:rsid w:val="005F450B"/>
    <w:rsid w:val="005F54A0"/>
    <w:rsid w:val="005F5F86"/>
    <w:rsid w:val="005F635A"/>
    <w:rsid w:val="005F65B1"/>
    <w:rsid w:val="005F79DE"/>
    <w:rsid w:val="005F7E5D"/>
    <w:rsid w:val="00600953"/>
    <w:rsid w:val="00600F93"/>
    <w:rsid w:val="00601CE0"/>
    <w:rsid w:val="00602CAA"/>
    <w:rsid w:val="00604CFD"/>
    <w:rsid w:val="006059AE"/>
    <w:rsid w:val="006060FF"/>
    <w:rsid w:val="006066FD"/>
    <w:rsid w:val="0061025D"/>
    <w:rsid w:val="00610C31"/>
    <w:rsid w:val="006121F3"/>
    <w:rsid w:val="0061228A"/>
    <w:rsid w:val="006136C4"/>
    <w:rsid w:val="00614064"/>
    <w:rsid w:val="0061441E"/>
    <w:rsid w:val="00614BEB"/>
    <w:rsid w:val="006167FB"/>
    <w:rsid w:val="00617CB4"/>
    <w:rsid w:val="00617D54"/>
    <w:rsid w:val="0062208B"/>
    <w:rsid w:val="00622820"/>
    <w:rsid w:val="00626A5A"/>
    <w:rsid w:val="00626B28"/>
    <w:rsid w:val="0063039C"/>
    <w:rsid w:val="00631312"/>
    <w:rsid w:val="0063261B"/>
    <w:rsid w:val="00632649"/>
    <w:rsid w:val="00634788"/>
    <w:rsid w:val="00636990"/>
    <w:rsid w:val="00637002"/>
    <w:rsid w:val="00640FD4"/>
    <w:rsid w:val="00641762"/>
    <w:rsid w:val="006418F6"/>
    <w:rsid w:val="00644942"/>
    <w:rsid w:val="00644A67"/>
    <w:rsid w:val="00645984"/>
    <w:rsid w:val="00645A49"/>
    <w:rsid w:val="00645C9D"/>
    <w:rsid w:val="00645CA8"/>
    <w:rsid w:val="00646651"/>
    <w:rsid w:val="0064705B"/>
    <w:rsid w:val="00650E4F"/>
    <w:rsid w:val="0065207A"/>
    <w:rsid w:val="006526EC"/>
    <w:rsid w:val="0065466D"/>
    <w:rsid w:val="00655BF8"/>
    <w:rsid w:val="00655F71"/>
    <w:rsid w:val="00661139"/>
    <w:rsid w:val="00665147"/>
    <w:rsid w:val="00666E02"/>
    <w:rsid w:val="00667C08"/>
    <w:rsid w:val="00667EDE"/>
    <w:rsid w:val="006707B7"/>
    <w:rsid w:val="00670901"/>
    <w:rsid w:val="00671DBE"/>
    <w:rsid w:val="0067223E"/>
    <w:rsid w:val="00673B0A"/>
    <w:rsid w:val="006767DF"/>
    <w:rsid w:val="00677EEF"/>
    <w:rsid w:val="006806D4"/>
    <w:rsid w:val="006808A4"/>
    <w:rsid w:val="00681FE5"/>
    <w:rsid w:val="00682B43"/>
    <w:rsid w:val="006832CC"/>
    <w:rsid w:val="00683875"/>
    <w:rsid w:val="00684172"/>
    <w:rsid w:val="00687243"/>
    <w:rsid w:val="0069081C"/>
    <w:rsid w:val="00691759"/>
    <w:rsid w:val="00692030"/>
    <w:rsid w:val="006924F2"/>
    <w:rsid w:val="00692F0E"/>
    <w:rsid w:val="006949D2"/>
    <w:rsid w:val="00694C50"/>
    <w:rsid w:val="00696819"/>
    <w:rsid w:val="00696A49"/>
    <w:rsid w:val="006A0A02"/>
    <w:rsid w:val="006A124D"/>
    <w:rsid w:val="006A396A"/>
    <w:rsid w:val="006A3E64"/>
    <w:rsid w:val="006A508C"/>
    <w:rsid w:val="006A55A1"/>
    <w:rsid w:val="006A7DC0"/>
    <w:rsid w:val="006B20CB"/>
    <w:rsid w:val="006B3279"/>
    <w:rsid w:val="006B3555"/>
    <w:rsid w:val="006B41E1"/>
    <w:rsid w:val="006B473A"/>
    <w:rsid w:val="006C01E8"/>
    <w:rsid w:val="006C11D1"/>
    <w:rsid w:val="006C2928"/>
    <w:rsid w:val="006C45FF"/>
    <w:rsid w:val="006C523E"/>
    <w:rsid w:val="006D001E"/>
    <w:rsid w:val="006D371B"/>
    <w:rsid w:val="006D3805"/>
    <w:rsid w:val="006D4900"/>
    <w:rsid w:val="006D5C05"/>
    <w:rsid w:val="006D7525"/>
    <w:rsid w:val="006E1A20"/>
    <w:rsid w:val="006E2107"/>
    <w:rsid w:val="006E213C"/>
    <w:rsid w:val="006E269D"/>
    <w:rsid w:val="006E2802"/>
    <w:rsid w:val="006E3717"/>
    <w:rsid w:val="006E5625"/>
    <w:rsid w:val="006E675B"/>
    <w:rsid w:val="006E6B82"/>
    <w:rsid w:val="006E7D5A"/>
    <w:rsid w:val="006F051B"/>
    <w:rsid w:val="006F0F90"/>
    <w:rsid w:val="006F2AC1"/>
    <w:rsid w:val="006F508E"/>
    <w:rsid w:val="006F64A9"/>
    <w:rsid w:val="006F6624"/>
    <w:rsid w:val="006F7071"/>
    <w:rsid w:val="006F7D46"/>
    <w:rsid w:val="00700756"/>
    <w:rsid w:val="00700982"/>
    <w:rsid w:val="00700B38"/>
    <w:rsid w:val="007018D4"/>
    <w:rsid w:val="007022D4"/>
    <w:rsid w:val="00702B93"/>
    <w:rsid w:val="00703416"/>
    <w:rsid w:val="007037B1"/>
    <w:rsid w:val="0070469C"/>
    <w:rsid w:val="007062E8"/>
    <w:rsid w:val="007069A0"/>
    <w:rsid w:val="007147A8"/>
    <w:rsid w:val="00714E4B"/>
    <w:rsid w:val="007153C4"/>
    <w:rsid w:val="007162B7"/>
    <w:rsid w:val="00722AA2"/>
    <w:rsid w:val="00724146"/>
    <w:rsid w:val="00725182"/>
    <w:rsid w:val="007258C8"/>
    <w:rsid w:val="00726D87"/>
    <w:rsid w:val="007313D2"/>
    <w:rsid w:val="0073247A"/>
    <w:rsid w:val="00732AC1"/>
    <w:rsid w:val="00734AC7"/>
    <w:rsid w:val="00736420"/>
    <w:rsid w:val="00736670"/>
    <w:rsid w:val="00736957"/>
    <w:rsid w:val="00737D7B"/>
    <w:rsid w:val="00741F2C"/>
    <w:rsid w:val="007431EE"/>
    <w:rsid w:val="0074479D"/>
    <w:rsid w:val="00750C4D"/>
    <w:rsid w:val="007522AE"/>
    <w:rsid w:val="0075349A"/>
    <w:rsid w:val="00754464"/>
    <w:rsid w:val="007550BA"/>
    <w:rsid w:val="007568C3"/>
    <w:rsid w:val="007609CF"/>
    <w:rsid w:val="007615DB"/>
    <w:rsid w:val="0076168B"/>
    <w:rsid w:val="00762098"/>
    <w:rsid w:val="00762C1E"/>
    <w:rsid w:val="00763D7B"/>
    <w:rsid w:val="00764137"/>
    <w:rsid w:val="00764BB4"/>
    <w:rsid w:val="0076504B"/>
    <w:rsid w:val="0076565B"/>
    <w:rsid w:val="0076662D"/>
    <w:rsid w:val="007678BB"/>
    <w:rsid w:val="007721DD"/>
    <w:rsid w:val="0077234F"/>
    <w:rsid w:val="007725F9"/>
    <w:rsid w:val="00773C6B"/>
    <w:rsid w:val="0077445F"/>
    <w:rsid w:val="00775AB7"/>
    <w:rsid w:val="00776BC0"/>
    <w:rsid w:val="00780E4F"/>
    <w:rsid w:val="00782EE4"/>
    <w:rsid w:val="00783D09"/>
    <w:rsid w:val="00783E20"/>
    <w:rsid w:val="007851FD"/>
    <w:rsid w:val="00785B57"/>
    <w:rsid w:val="007872F9"/>
    <w:rsid w:val="007912AC"/>
    <w:rsid w:val="00793B5A"/>
    <w:rsid w:val="0079516B"/>
    <w:rsid w:val="007952D6"/>
    <w:rsid w:val="007954B5"/>
    <w:rsid w:val="0079582F"/>
    <w:rsid w:val="00796410"/>
    <w:rsid w:val="0079670E"/>
    <w:rsid w:val="00796996"/>
    <w:rsid w:val="00797A5F"/>
    <w:rsid w:val="007A20AF"/>
    <w:rsid w:val="007A25D0"/>
    <w:rsid w:val="007A2B03"/>
    <w:rsid w:val="007A2CB7"/>
    <w:rsid w:val="007A4518"/>
    <w:rsid w:val="007A54E9"/>
    <w:rsid w:val="007B01C3"/>
    <w:rsid w:val="007B188C"/>
    <w:rsid w:val="007B1EF1"/>
    <w:rsid w:val="007B2585"/>
    <w:rsid w:val="007B30FD"/>
    <w:rsid w:val="007B373B"/>
    <w:rsid w:val="007B579E"/>
    <w:rsid w:val="007B61D7"/>
    <w:rsid w:val="007B6773"/>
    <w:rsid w:val="007C2CC0"/>
    <w:rsid w:val="007C3619"/>
    <w:rsid w:val="007C436D"/>
    <w:rsid w:val="007C7D89"/>
    <w:rsid w:val="007D05F6"/>
    <w:rsid w:val="007D0CB7"/>
    <w:rsid w:val="007D1788"/>
    <w:rsid w:val="007D22CE"/>
    <w:rsid w:val="007D2CA6"/>
    <w:rsid w:val="007D3C95"/>
    <w:rsid w:val="007D4D3B"/>
    <w:rsid w:val="007D510A"/>
    <w:rsid w:val="007D5AA8"/>
    <w:rsid w:val="007D67DF"/>
    <w:rsid w:val="007D7960"/>
    <w:rsid w:val="007E06CC"/>
    <w:rsid w:val="007E1025"/>
    <w:rsid w:val="007E10F6"/>
    <w:rsid w:val="007E151E"/>
    <w:rsid w:val="007E1D90"/>
    <w:rsid w:val="007E2417"/>
    <w:rsid w:val="007E4A0E"/>
    <w:rsid w:val="007E503F"/>
    <w:rsid w:val="007E7617"/>
    <w:rsid w:val="007E79DA"/>
    <w:rsid w:val="007F168B"/>
    <w:rsid w:val="007F1E74"/>
    <w:rsid w:val="007F24F2"/>
    <w:rsid w:val="007F27CA"/>
    <w:rsid w:val="007F509B"/>
    <w:rsid w:val="007F60AE"/>
    <w:rsid w:val="00800B63"/>
    <w:rsid w:val="008038FF"/>
    <w:rsid w:val="00803D7D"/>
    <w:rsid w:val="008041BB"/>
    <w:rsid w:val="00807148"/>
    <w:rsid w:val="00810498"/>
    <w:rsid w:val="00810974"/>
    <w:rsid w:val="00810D27"/>
    <w:rsid w:val="008124AA"/>
    <w:rsid w:val="008128C8"/>
    <w:rsid w:val="00812D2C"/>
    <w:rsid w:val="008140C3"/>
    <w:rsid w:val="00814D7C"/>
    <w:rsid w:val="00816253"/>
    <w:rsid w:val="008170DF"/>
    <w:rsid w:val="00817601"/>
    <w:rsid w:val="0082076D"/>
    <w:rsid w:val="00821807"/>
    <w:rsid w:val="00822CBA"/>
    <w:rsid w:val="00823DBD"/>
    <w:rsid w:val="0082478E"/>
    <w:rsid w:val="00824C3B"/>
    <w:rsid w:val="00824C77"/>
    <w:rsid w:val="00826D90"/>
    <w:rsid w:val="00831E60"/>
    <w:rsid w:val="00834448"/>
    <w:rsid w:val="00834A58"/>
    <w:rsid w:val="00834B25"/>
    <w:rsid w:val="00835818"/>
    <w:rsid w:val="00835A04"/>
    <w:rsid w:val="00835C37"/>
    <w:rsid w:val="00836D40"/>
    <w:rsid w:val="00836F80"/>
    <w:rsid w:val="00842596"/>
    <w:rsid w:val="00842AE8"/>
    <w:rsid w:val="00843A5E"/>
    <w:rsid w:val="008440E0"/>
    <w:rsid w:val="00850771"/>
    <w:rsid w:val="00851A2A"/>
    <w:rsid w:val="00853032"/>
    <w:rsid w:val="008548CD"/>
    <w:rsid w:val="00855978"/>
    <w:rsid w:val="00857508"/>
    <w:rsid w:val="00857C16"/>
    <w:rsid w:val="008612EC"/>
    <w:rsid w:val="0086134B"/>
    <w:rsid w:val="0086278D"/>
    <w:rsid w:val="00862AAE"/>
    <w:rsid w:val="008630E2"/>
    <w:rsid w:val="008641E7"/>
    <w:rsid w:val="0086465A"/>
    <w:rsid w:val="00866717"/>
    <w:rsid w:val="0086694A"/>
    <w:rsid w:val="008707D8"/>
    <w:rsid w:val="00872644"/>
    <w:rsid w:val="0087298B"/>
    <w:rsid w:val="00872B37"/>
    <w:rsid w:val="00873722"/>
    <w:rsid w:val="00874A6B"/>
    <w:rsid w:val="00874EC8"/>
    <w:rsid w:val="008773FB"/>
    <w:rsid w:val="00880555"/>
    <w:rsid w:val="00880906"/>
    <w:rsid w:val="00880A52"/>
    <w:rsid w:val="00883DC5"/>
    <w:rsid w:val="008854A4"/>
    <w:rsid w:val="0088587F"/>
    <w:rsid w:val="00885FBA"/>
    <w:rsid w:val="008901EB"/>
    <w:rsid w:val="008932E0"/>
    <w:rsid w:val="00893439"/>
    <w:rsid w:val="00893673"/>
    <w:rsid w:val="008946EE"/>
    <w:rsid w:val="00895BEA"/>
    <w:rsid w:val="00895E63"/>
    <w:rsid w:val="00896FEC"/>
    <w:rsid w:val="008973E4"/>
    <w:rsid w:val="008A03F8"/>
    <w:rsid w:val="008A0FFB"/>
    <w:rsid w:val="008A3E12"/>
    <w:rsid w:val="008A791B"/>
    <w:rsid w:val="008B02D4"/>
    <w:rsid w:val="008B15F7"/>
    <w:rsid w:val="008B1E7E"/>
    <w:rsid w:val="008B4A16"/>
    <w:rsid w:val="008B5734"/>
    <w:rsid w:val="008B6CEC"/>
    <w:rsid w:val="008B6F82"/>
    <w:rsid w:val="008C159E"/>
    <w:rsid w:val="008C192C"/>
    <w:rsid w:val="008C2CB1"/>
    <w:rsid w:val="008C30EF"/>
    <w:rsid w:val="008C4339"/>
    <w:rsid w:val="008C4DB6"/>
    <w:rsid w:val="008D1AFE"/>
    <w:rsid w:val="008D24FB"/>
    <w:rsid w:val="008D2BCA"/>
    <w:rsid w:val="008D459A"/>
    <w:rsid w:val="008D57A3"/>
    <w:rsid w:val="008D6370"/>
    <w:rsid w:val="008D7433"/>
    <w:rsid w:val="008E128A"/>
    <w:rsid w:val="008E2194"/>
    <w:rsid w:val="008E33D1"/>
    <w:rsid w:val="008E435C"/>
    <w:rsid w:val="008E65D5"/>
    <w:rsid w:val="008F007E"/>
    <w:rsid w:val="008F3947"/>
    <w:rsid w:val="008F4144"/>
    <w:rsid w:val="008F7233"/>
    <w:rsid w:val="00901196"/>
    <w:rsid w:val="00901BCA"/>
    <w:rsid w:val="00901CA3"/>
    <w:rsid w:val="00902314"/>
    <w:rsid w:val="00905752"/>
    <w:rsid w:val="00906F94"/>
    <w:rsid w:val="00907435"/>
    <w:rsid w:val="009100F7"/>
    <w:rsid w:val="0091167A"/>
    <w:rsid w:val="0092055B"/>
    <w:rsid w:val="0092124D"/>
    <w:rsid w:val="009229FC"/>
    <w:rsid w:val="0092329C"/>
    <w:rsid w:val="009237D8"/>
    <w:rsid w:val="009239F0"/>
    <w:rsid w:val="00923FFC"/>
    <w:rsid w:val="0092462F"/>
    <w:rsid w:val="009248F5"/>
    <w:rsid w:val="00924910"/>
    <w:rsid w:val="0092576C"/>
    <w:rsid w:val="009260B8"/>
    <w:rsid w:val="00927004"/>
    <w:rsid w:val="009272BE"/>
    <w:rsid w:val="00927512"/>
    <w:rsid w:val="00931180"/>
    <w:rsid w:val="00931A92"/>
    <w:rsid w:val="009328B8"/>
    <w:rsid w:val="00933FA4"/>
    <w:rsid w:val="009346C9"/>
    <w:rsid w:val="00935DC0"/>
    <w:rsid w:val="00937634"/>
    <w:rsid w:val="009402FB"/>
    <w:rsid w:val="00941438"/>
    <w:rsid w:val="0094188F"/>
    <w:rsid w:val="009431DA"/>
    <w:rsid w:val="00944BE1"/>
    <w:rsid w:val="009451D8"/>
    <w:rsid w:val="009457BD"/>
    <w:rsid w:val="009459D1"/>
    <w:rsid w:val="009460D9"/>
    <w:rsid w:val="00947180"/>
    <w:rsid w:val="00947DD0"/>
    <w:rsid w:val="009517B0"/>
    <w:rsid w:val="00951F51"/>
    <w:rsid w:val="009522F7"/>
    <w:rsid w:val="009543DA"/>
    <w:rsid w:val="00954B1B"/>
    <w:rsid w:val="009565EF"/>
    <w:rsid w:val="0095703F"/>
    <w:rsid w:val="00957787"/>
    <w:rsid w:val="0096039A"/>
    <w:rsid w:val="00961054"/>
    <w:rsid w:val="00963280"/>
    <w:rsid w:val="009639D3"/>
    <w:rsid w:val="009644CC"/>
    <w:rsid w:val="00965511"/>
    <w:rsid w:val="0096631A"/>
    <w:rsid w:val="00966BF8"/>
    <w:rsid w:val="00967268"/>
    <w:rsid w:val="00971BC6"/>
    <w:rsid w:val="00976FC9"/>
    <w:rsid w:val="00981C0C"/>
    <w:rsid w:val="009829B0"/>
    <w:rsid w:val="00983201"/>
    <w:rsid w:val="00983748"/>
    <w:rsid w:val="00983AF0"/>
    <w:rsid w:val="00983CC4"/>
    <w:rsid w:val="009847E1"/>
    <w:rsid w:val="00985B4B"/>
    <w:rsid w:val="00985B61"/>
    <w:rsid w:val="00987760"/>
    <w:rsid w:val="00990818"/>
    <w:rsid w:val="00991007"/>
    <w:rsid w:val="0099164A"/>
    <w:rsid w:val="009922E7"/>
    <w:rsid w:val="0099373D"/>
    <w:rsid w:val="00996B69"/>
    <w:rsid w:val="009A05E1"/>
    <w:rsid w:val="009A1EB2"/>
    <w:rsid w:val="009A4331"/>
    <w:rsid w:val="009A4966"/>
    <w:rsid w:val="009A5154"/>
    <w:rsid w:val="009A77FA"/>
    <w:rsid w:val="009B016D"/>
    <w:rsid w:val="009B25CB"/>
    <w:rsid w:val="009B2B56"/>
    <w:rsid w:val="009B3E18"/>
    <w:rsid w:val="009B4FCD"/>
    <w:rsid w:val="009B5872"/>
    <w:rsid w:val="009B5FB2"/>
    <w:rsid w:val="009B648C"/>
    <w:rsid w:val="009B6641"/>
    <w:rsid w:val="009C01AD"/>
    <w:rsid w:val="009C1946"/>
    <w:rsid w:val="009C2813"/>
    <w:rsid w:val="009C2A63"/>
    <w:rsid w:val="009C3006"/>
    <w:rsid w:val="009C6834"/>
    <w:rsid w:val="009C7103"/>
    <w:rsid w:val="009C7414"/>
    <w:rsid w:val="009C742D"/>
    <w:rsid w:val="009C7877"/>
    <w:rsid w:val="009C7D2E"/>
    <w:rsid w:val="009D1DC2"/>
    <w:rsid w:val="009D40E0"/>
    <w:rsid w:val="009D61D1"/>
    <w:rsid w:val="009D7BBB"/>
    <w:rsid w:val="009E2477"/>
    <w:rsid w:val="009E2FD4"/>
    <w:rsid w:val="009E2FFF"/>
    <w:rsid w:val="009E492B"/>
    <w:rsid w:val="009E4964"/>
    <w:rsid w:val="009E5105"/>
    <w:rsid w:val="009E54F1"/>
    <w:rsid w:val="009E5923"/>
    <w:rsid w:val="009E743F"/>
    <w:rsid w:val="009F160D"/>
    <w:rsid w:val="009F20F0"/>
    <w:rsid w:val="009F34A4"/>
    <w:rsid w:val="009F3FDB"/>
    <w:rsid w:val="009F483A"/>
    <w:rsid w:val="009F5F08"/>
    <w:rsid w:val="009F6755"/>
    <w:rsid w:val="009F73DA"/>
    <w:rsid w:val="009F7A21"/>
    <w:rsid w:val="00A00781"/>
    <w:rsid w:val="00A02955"/>
    <w:rsid w:val="00A02CBD"/>
    <w:rsid w:val="00A0317D"/>
    <w:rsid w:val="00A04848"/>
    <w:rsid w:val="00A069F3"/>
    <w:rsid w:val="00A06B71"/>
    <w:rsid w:val="00A1194D"/>
    <w:rsid w:val="00A15443"/>
    <w:rsid w:val="00A159BA"/>
    <w:rsid w:val="00A16889"/>
    <w:rsid w:val="00A17110"/>
    <w:rsid w:val="00A212F0"/>
    <w:rsid w:val="00A21681"/>
    <w:rsid w:val="00A21877"/>
    <w:rsid w:val="00A22A38"/>
    <w:rsid w:val="00A2318F"/>
    <w:rsid w:val="00A23F8E"/>
    <w:rsid w:val="00A31225"/>
    <w:rsid w:val="00A3184E"/>
    <w:rsid w:val="00A31DE0"/>
    <w:rsid w:val="00A32A5C"/>
    <w:rsid w:val="00A32AA9"/>
    <w:rsid w:val="00A33B5D"/>
    <w:rsid w:val="00A33BBE"/>
    <w:rsid w:val="00A35940"/>
    <w:rsid w:val="00A3595F"/>
    <w:rsid w:val="00A37C00"/>
    <w:rsid w:val="00A41178"/>
    <w:rsid w:val="00A41263"/>
    <w:rsid w:val="00A41BA3"/>
    <w:rsid w:val="00A420DF"/>
    <w:rsid w:val="00A42703"/>
    <w:rsid w:val="00A46C0C"/>
    <w:rsid w:val="00A50B6F"/>
    <w:rsid w:val="00A50B93"/>
    <w:rsid w:val="00A5182D"/>
    <w:rsid w:val="00A55805"/>
    <w:rsid w:val="00A55974"/>
    <w:rsid w:val="00A55C38"/>
    <w:rsid w:val="00A55D76"/>
    <w:rsid w:val="00A575DE"/>
    <w:rsid w:val="00A57C78"/>
    <w:rsid w:val="00A6004F"/>
    <w:rsid w:val="00A60763"/>
    <w:rsid w:val="00A61B68"/>
    <w:rsid w:val="00A61E8F"/>
    <w:rsid w:val="00A63455"/>
    <w:rsid w:val="00A64378"/>
    <w:rsid w:val="00A648A5"/>
    <w:rsid w:val="00A664F5"/>
    <w:rsid w:val="00A67402"/>
    <w:rsid w:val="00A70D0C"/>
    <w:rsid w:val="00A70DD3"/>
    <w:rsid w:val="00A71974"/>
    <w:rsid w:val="00A71C97"/>
    <w:rsid w:val="00A72EAE"/>
    <w:rsid w:val="00A73960"/>
    <w:rsid w:val="00A74766"/>
    <w:rsid w:val="00A80CA9"/>
    <w:rsid w:val="00A817A6"/>
    <w:rsid w:val="00A81FF6"/>
    <w:rsid w:val="00A82410"/>
    <w:rsid w:val="00A825AA"/>
    <w:rsid w:val="00A82EB3"/>
    <w:rsid w:val="00A83BCF"/>
    <w:rsid w:val="00A90A58"/>
    <w:rsid w:val="00A92596"/>
    <w:rsid w:val="00A9327E"/>
    <w:rsid w:val="00A933F7"/>
    <w:rsid w:val="00A94618"/>
    <w:rsid w:val="00A949C1"/>
    <w:rsid w:val="00A94F71"/>
    <w:rsid w:val="00A9681B"/>
    <w:rsid w:val="00A96885"/>
    <w:rsid w:val="00A96B24"/>
    <w:rsid w:val="00A97E40"/>
    <w:rsid w:val="00AA0F5F"/>
    <w:rsid w:val="00AA32D6"/>
    <w:rsid w:val="00AB1D9B"/>
    <w:rsid w:val="00AB363C"/>
    <w:rsid w:val="00AB5D3E"/>
    <w:rsid w:val="00AC02DA"/>
    <w:rsid w:val="00AC1244"/>
    <w:rsid w:val="00AC358C"/>
    <w:rsid w:val="00AC4A8B"/>
    <w:rsid w:val="00AD0495"/>
    <w:rsid w:val="00AD107F"/>
    <w:rsid w:val="00AD10F8"/>
    <w:rsid w:val="00AD1228"/>
    <w:rsid w:val="00AD148D"/>
    <w:rsid w:val="00AD4C2A"/>
    <w:rsid w:val="00AD5CEB"/>
    <w:rsid w:val="00AD651D"/>
    <w:rsid w:val="00AE1F72"/>
    <w:rsid w:val="00AE2CA9"/>
    <w:rsid w:val="00AE5333"/>
    <w:rsid w:val="00AE5577"/>
    <w:rsid w:val="00AE57C7"/>
    <w:rsid w:val="00AE64B2"/>
    <w:rsid w:val="00AE66F2"/>
    <w:rsid w:val="00AE7ADB"/>
    <w:rsid w:val="00AF0875"/>
    <w:rsid w:val="00AF1A70"/>
    <w:rsid w:val="00AF1D51"/>
    <w:rsid w:val="00AF21C1"/>
    <w:rsid w:val="00AF32C1"/>
    <w:rsid w:val="00AF4A2F"/>
    <w:rsid w:val="00AF6BC2"/>
    <w:rsid w:val="00AF6EC6"/>
    <w:rsid w:val="00B0023C"/>
    <w:rsid w:val="00B0040F"/>
    <w:rsid w:val="00B02554"/>
    <w:rsid w:val="00B053E0"/>
    <w:rsid w:val="00B05F6A"/>
    <w:rsid w:val="00B06EB6"/>
    <w:rsid w:val="00B07AAF"/>
    <w:rsid w:val="00B07E4D"/>
    <w:rsid w:val="00B10563"/>
    <w:rsid w:val="00B1102E"/>
    <w:rsid w:val="00B11F03"/>
    <w:rsid w:val="00B14C3E"/>
    <w:rsid w:val="00B15D0C"/>
    <w:rsid w:val="00B16C3C"/>
    <w:rsid w:val="00B16E6D"/>
    <w:rsid w:val="00B20969"/>
    <w:rsid w:val="00B21046"/>
    <w:rsid w:val="00B22AD9"/>
    <w:rsid w:val="00B235AF"/>
    <w:rsid w:val="00B25C82"/>
    <w:rsid w:val="00B2690B"/>
    <w:rsid w:val="00B31F69"/>
    <w:rsid w:val="00B33ADE"/>
    <w:rsid w:val="00B354F3"/>
    <w:rsid w:val="00B35651"/>
    <w:rsid w:val="00B36695"/>
    <w:rsid w:val="00B40AE2"/>
    <w:rsid w:val="00B42BA0"/>
    <w:rsid w:val="00B43422"/>
    <w:rsid w:val="00B463C0"/>
    <w:rsid w:val="00B4647C"/>
    <w:rsid w:val="00B4683F"/>
    <w:rsid w:val="00B50191"/>
    <w:rsid w:val="00B51ACD"/>
    <w:rsid w:val="00B53530"/>
    <w:rsid w:val="00B54B5E"/>
    <w:rsid w:val="00B550B9"/>
    <w:rsid w:val="00B5698C"/>
    <w:rsid w:val="00B60C05"/>
    <w:rsid w:val="00B617EF"/>
    <w:rsid w:val="00B63C05"/>
    <w:rsid w:val="00B65739"/>
    <w:rsid w:val="00B6575C"/>
    <w:rsid w:val="00B70935"/>
    <w:rsid w:val="00B717A3"/>
    <w:rsid w:val="00B71C33"/>
    <w:rsid w:val="00B71DEE"/>
    <w:rsid w:val="00B72B50"/>
    <w:rsid w:val="00B74BCB"/>
    <w:rsid w:val="00B75D0C"/>
    <w:rsid w:val="00B76CB7"/>
    <w:rsid w:val="00B8347E"/>
    <w:rsid w:val="00B83DDE"/>
    <w:rsid w:val="00B86C01"/>
    <w:rsid w:val="00B93F94"/>
    <w:rsid w:val="00B94A10"/>
    <w:rsid w:val="00B95409"/>
    <w:rsid w:val="00B95669"/>
    <w:rsid w:val="00B95FA1"/>
    <w:rsid w:val="00B97D3B"/>
    <w:rsid w:val="00B97F92"/>
    <w:rsid w:val="00BA1881"/>
    <w:rsid w:val="00BA2F7F"/>
    <w:rsid w:val="00BA39F2"/>
    <w:rsid w:val="00BA3E2B"/>
    <w:rsid w:val="00BA6B33"/>
    <w:rsid w:val="00BA6F65"/>
    <w:rsid w:val="00BB0A60"/>
    <w:rsid w:val="00BB2BD0"/>
    <w:rsid w:val="00BB3338"/>
    <w:rsid w:val="00BB33E4"/>
    <w:rsid w:val="00BB705B"/>
    <w:rsid w:val="00BC10DE"/>
    <w:rsid w:val="00BC16F1"/>
    <w:rsid w:val="00BC2003"/>
    <w:rsid w:val="00BC318A"/>
    <w:rsid w:val="00BC5147"/>
    <w:rsid w:val="00BC63C6"/>
    <w:rsid w:val="00BC6FD6"/>
    <w:rsid w:val="00BD0E83"/>
    <w:rsid w:val="00BD14F2"/>
    <w:rsid w:val="00BD1B4A"/>
    <w:rsid w:val="00BD1F57"/>
    <w:rsid w:val="00BD22DC"/>
    <w:rsid w:val="00BD2C1B"/>
    <w:rsid w:val="00BD2CFC"/>
    <w:rsid w:val="00BD2F26"/>
    <w:rsid w:val="00BD3CED"/>
    <w:rsid w:val="00BD4A1E"/>
    <w:rsid w:val="00BD5C11"/>
    <w:rsid w:val="00BD7D72"/>
    <w:rsid w:val="00BE24C2"/>
    <w:rsid w:val="00BE57A4"/>
    <w:rsid w:val="00BE5883"/>
    <w:rsid w:val="00BE7B95"/>
    <w:rsid w:val="00BF2B80"/>
    <w:rsid w:val="00BF2F14"/>
    <w:rsid w:val="00BF34E9"/>
    <w:rsid w:val="00BF62C4"/>
    <w:rsid w:val="00BF6B0C"/>
    <w:rsid w:val="00BF7AB5"/>
    <w:rsid w:val="00BF7FC4"/>
    <w:rsid w:val="00C01121"/>
    <w:rsid w:val="00C03787"/>
    <w:rsid w:val="00C04E2C"/>
    <w:rsid w:val="00C10EB1"/>
    <w:rsid w:val="00C1118C"/>
    <w:rsid w:val="00C12035"/>
    <w:rsid w:val="00C13084"/>
    <w:rsid w:val="00C14B76"/>
    <w:rsid w:val="00C15D8D"/>
    <w:rsid w:val="00C17CAA"/>
    <w:rsid w:val="00C21296"/>
    <w:rsid w:val="00C2162F"/>
    <w:rsid w:val="00C21E99"/>
    <w:rsid w:val="00C22B44"/>
    <w:rsid w:val="00C23AA7"/>
    <w:rsid w:val="00C23EAD"/>
    <w:rsid w:val="00C246C5"/>
    <w:rsid w:val="00C24D4C"/>
    <w:rsid w:val="00C25042"/>
    <w:rsid w:val="00C25614"/>
    <w:rsid w:val="00C26398"/>
    <w:rsid w:val="00C275F9"/>
    <w:rsid w:val="00C27C52"/>
    <w:rsid w:val="00C30C20"/>
    <w:rsid w:val="00C31149"/>
    <w:rsid w:val="00C32B76"/>
    <w:rsid w:val="00C33380"/>
    <w:rsid w:val="00C34C82"/>
    <w:rsid w:val="00C3540A"/>
    <w:rsid w:val="00C35DB2"/>
    <w:rsid w:val="00C37B84"/>
    <w:rsid w:val="00C420D0"/>
    <w:rsid w:val="00C44C50"/>
    <w:rsid w:val="00C503FF"/>
    <w:rsid w:val="00C50A78"/>
    <w:rsid w:val="00C50F51"/>
    <w:rsid w:val="00C52727"/>
    <w:rsid w:val="00C53312"/>
    <w:rsid w:val="00C56663"/>
    <w:rsid w:val="00C56BFD"/>
    <w:rsid w:val="00C61D5E"/>
    <w:rsid w:val="00C61E06"/>
    <w:rsid w:val="00C620A4"/>
    <w:rsid w:val="00C63C30"/>
    <w:rsid w:val="00C63CBD"/>
    <w:rsid w:val="00C64C29"/>
    <w:rsid w:val="00C66FF5"/>
    <w:rsid w:val="00C679C9"/>
    <w:rsid w:val="00C705B7"/>
    <w:rsid w:val="00C70744"/>
    <w:rsid w:val="00C72B88"/>
    <w:rsid w:val="00C731EF"/>
    <w:rsid w:val="00C73248"/>
    <w:rsid w:val="00C7329A"/>
    <w:rsid w:val="00C73B30"/>
    <w:rsid w:val="00C74794"/>
    <w:rsid w:val="00C7663E"/>
    <w:rsid w:val="00C80D3F"/>
    <w:rsid w:val="00C80D7F"/>
    <w:rsid w:val="00C80FC4"/>
    <w:rsid w:val="00C813AD"/>
    <w:rsid w:val="00C83599"/>
    <w:rsid w:val="00C85A69"/>
    <w:rsid w:val="00C863CE"/>
    <w:rsid w:val="00C868D8"/>
    <w:rsid w:val="00C924CC"/>
    <w:rsid w:val="00C93522"/>
    <w:rsid w:val="00C9414B"/>
    <w:rsid w:val="00C94CFF"/>
    <w:rsid w:val="00C9624C"/>
    <w:rsid w:val="00C96596"/>
    <w:rsid w:val="00C973F0"/>
    <w:rsid w:val="00C97513"/>
    <w:rsid w:val="00C976E1"/>
    <w:rsid w:val="00CA0008"/>
    <w:rsid w:val="00CA1AA3"/>
    <w:rsid w:val="00CA28F7"/>
    <w:rsid w:val="00CA5171"/>
    <w:rsid w:val="00CA55F4"/>
    <w:rsid w:val="00CA5BF1"/>
    <w:rsid w:val="00CA66BE"/>
    <w:rsid w:val="00CA678B"/>
    <w:rsid w:val="00CA7C67"/>
    <w:rsid w:val="00CA7D78"/>
    <w:rsid w:val="00CB0870"/>
    <w:rsid w:val="00CB13EA"/>
    <w:rsid w:val="00CB2B7A"/>
    <w:rsid w:val="00CB661C"/>
    <w:rsid w:val="00CC0A34"/>
    <w:rsid w:val="00CC0B06"/>
    <w:rsid w:val="00CC5756"/>
    <w:rsid w:val="00CC6B9E"/>
    <w:rsid w:val="00CD2770"/>
    <w:rsid w:val="00CD327B"/>
    <w:rsid w:val="00CD3432"/>
    <w:rsid w:val="00CD496A"/>
    <w:rsid w:val="00CD7E86"/>
    <w:rsid w:val="00CE3036"/>
    <w:rsid w:val="00CE3C8C"/>
    <w:rsid w:val="00CE4D4A"/>
    <w:rsid w:val="00CE4EDD"/>
    <w:rsid w:val="00CE53DE"/>
    <w:rsid w:val="00CE5522"/>
    <w:rsid w:val="00CE6F7B"/>
    <w:rsid w:val="00CE718C"/>
    <w:rsid w:val="00CE780E"/>
    <w:rsid w:val="00CF0CFA"/>
    <w:rsid w:val="00CF1D57"/>
    <w:rsid w:val="00CF2B95"/>
    <w:rsid w:val="00CF3055"/>
    <w:rsid w:val="00CF3A19"/>
    <w:rsid w:val="00CF3EA9"/>
    <w:rsid w:val="00CF5202"/>
    <w:rsid w:val="00CF554C"/>
    <w:rsid w:val="00CF6A75"/>
    <w:rsid w:val="00D0031A"/>
    <w:rsid w:val="00D00B04"/>
    <w:rsid w:val="00D03C5F"/>
    <w:rsid w:val="00D043C3"/>
    <w:rsid w:val="00D05F80"/>
    <w:rsid w:val="00D07DE4"/>
    <w:rsid w:val="00D104C3"/>
    <w:rsid w:val="00D13D7F"/>
    <w:rsid w:val="00D155D6"/>
    <w:rsid w:val="00D164D4"/>
    <w:rsid w:val="00D16558"/>
    <w:rsid w:val="00D16F75"/>
    <w:rsid w:val="00D17A59"/>
    <w:rsid w:val="00D2099C"/>
    <w:rsid w:val="00D24ADF"/>
    <w:rsid w:val="00D25E71"/>
    <w:rsid w:val="00D26E0D"/>
    <w:rsid w:val="00D278DB"/>
    <w:rsid w:val="00D27945"/>
    <w:rsid w:val="00D27EBC"/>
    <w:rsid w:val="00D30390"/>
    <w:rsid w:val="00D3056A"/>
    <w:rsid w:val="00D3295C"/>
    <w:rsid w:val="00D333E6"/>
    <w:rsid w:val="00D335CB"/>
    <w:rsid w:val="00D33A03"/>
    <w:rsid w:val="00D34D6B"/>
    <w:rsid w:val="00D34E55"/>
    <w:rsid w:val="00D35DB6"/>
    <w:rsid w:val="00D375DC"/>
    <w:rsid w:val="00D4366A"/>
    <w:rsid w:val="00D43880"/>
    <w:rsid w:val="00D441B8"/>
    <w:rsid w:val="00D448E4"/>
    <w:rsid w:val="00D456EC"/>
    <w:rsid w:val="00D45746"/>
    <w:rsid w:val="00D45962"/>
    <w:rsid w:val="00D5071E"/>
    <w:rsid w:val="00D5093C"/>
    <w:rsid w:val="00D50B25"/>
    <w:rsid w:val="00D52408"/>
    <w:rsid w:val="00D530A0"/>
    <w:rsid w:val="00D53E86"/>
    <w:rsid w:val="00D560AF"/>
    <w:rsid w:val="00D560F8"/>
    <w:rsid w:val="00D56401"/>
    <w:rsid w:val="00D56E04"/>
    <w:rsid w:val="00D61B03"/>
    <w:rsid w:val="00D623BA"/>
    <w:rsid w:val="00D632F8"/>
    <w:rsid w:val="00D66DEF"/>
    <w:rsid w:val="00D70157"/>
    <w:rsid w:val="00D73434"/>
    <w:rsid w:val="00D739BD"/>
    <w:rsid w:val="00D764E4"/>
    <w:rsid w:val="00D76A72"/>
    <w:rsid w:val="00D80336"/>
    <w:rsid w:val="00D81178"/>
    <w:rsid w:val="00D84AE9"/>
    <w:rsid w:val="00D85178"/>
    <w:rsid w:val="00D85DFC"/>
    <w:rsid w:val="00D905C6"/>
    <w:rsid w:val="00D92307"/>
    <w:rsid w:val="00D923C1"/>
    <w:rsid w:val="00D95584"/>
    <w:rsid w:val="00D97764"/>
    <w:rsid w:val="00DA0842"/>
    <w:rsid w:val="00DA1F01"/>
    <w:rsid w:val="00DA2847"/>
    <w:rsid w:val="00DA38F3"/>
    <w:rsid w:val="00DA5428"/>
    <w:rsid w:val="00DA7738"/>
    <w:rsid w:val="00DA77D2"/>
    <w:rsid w:val="00DB0738"/>
    <w:rsid w:val="00DB28A7"/>
    <w:rsid w:val="00DB318A"/>
    <w:rsid w:val="00DB7A39"/>
    <w:rsid w:val="00DC0159"/>
    <w:rsid w:val="00DC0B9F"/>
    <w:rsid w:val="00DC187C"/>
    <w:rsid w:val="00DC2B50"/>
    <w:rsid w:val="00DC4443"/>
    <w:rsid w:val="00DC624A"/>
    <w:rsid w:val="00DC6A76"/>
    <w:rsid w:val="00DD1B31"/>
    <w:rsid w:val="00DD292B"/>
    <w:rsid w:val="00DD2C27"/>
    <w:rsid w:val="00DD3343"/>
    <w:rsid w:val="00DD57F2"/>
    <w:rsid w:val="00DD67EC"/>
    <w:rsid w:val="00DD6848"/>
    <w:rsid w:val="00DD6986"/>
    <w:rsid w:val="00DD7543"/>
    <w:rsid w:val="00DE1ABE"/>
    <w:rsid w:val="00DE2561"/>
    <w:rsid w:val="00DE2F81"/>
    <w:rsid w:val="00DE6DEF"/>
    <w:rsid w:val="00DE7FDA"/>
    <w:rsid w:val="00DF165C"/>
    <w:rsid w:val="00DF1A25"/>
    <w:rsid w:val="00DF2CC9"/>
    <w:rsid w:val="00DF4A0D"/>
    <w:rsid w:val="00DF4EA1"/>
    <w:rsid w:val="00DF6CAC"/>
    <w:rsid w:val="00DF774D"/>
    <w:rsid w:val="00E03216"/>
    <w:rsid w:val="00E04E52"/>
    <w:rsid w:val="00E06E79"/>
    <w:rsid w:val="00E145EA"/>
    <w:rsid w:val="00E14BD4"/>
    <w:rsid w:val="00E160C8"/>
    <w:rsid w:val="00E17F29"/>
    <w:rsid w:val="00E22479"/>
    <w:rsid w:val="00E22880"/>
    <w:rsid w:val="00E25195"/>
    <w:rsid w:val="00E2529D"/>
    <w:rsid w:val="00E2562F"/>
    <w:rsid w:val="00E26056"/>
    <w:rsid w:val="00E26E79"/>
    <w:rsid w:val="00E275CF"/>
    <w:rsid w:val="00E32315"/>
    <w:rsid w:val="00E32CF0"/>
    <w:rsid w:val="00E331C3"/>
    <w:rsid w:val="00E345C8"/>
    <w:rsid w:val="00E34C69"/>
    <w:rsid w:val="00E3552B"/>
    <w:rsid w:val="00E36A85"/>
    <w:rsid w:val="00E373D1"/>
    <w:rsid w:val="00E37625"/>
    <w:rsid w:val="00E42D1D"/>
    <w:rsid w:val="00E451AD"/>
    <w:rsid w:val="00E504DE"/>
    <w:rsid w:val="00E5311C"/>
    <w:rsid w:val="00E5525D"/>
    <w:rsid w:val="00E5658C"/>
    <w:rsid w:val="00E56EFD"/>
    <w:rsid w:val="00E5742A"/>
    <w:rsid w:val="00E60BCD"/>
    <w:rsid w:val="00E610C0"/>
    <w:rsid w:val="00E6152F"/>
    <w:rsid w:val="00E64805"/>
    <w:rsid w:val="00E64D1F"/>
    <w:rsid w:val="00E65774"/>
    <w:rsid w:val="00E668F5"/>
    <w:rsid w:val="00E66D06"/>
    <w:rsid w:val="00E66D6B"/>
    <w:rsid w:val="00E66E32"/>
    <w:rsid w:val="00E71218"/>
    <w:rsid w:val="00E73127"/>
    <w:rsid w:val="00E751AA"/>
    <w:rsid w:val="00E75AF5"/>
    <w:rsid w:val="00E7766E"/>
    <w:rsid w:val="00E77B7F"/>
    <w:rsid w:val="00E77BA6"/>
    <w:rsid w:val="00E80085"/>
    <w:rsid w:val="00E803CE"/>
    <w:rsid w:val="00E80C92"/>
    <w:rsid w:val="00E80CA2"/>
    <w:rsid w:val="00E81202"/>
    <w:rsid w:val="00E83255"/>
    <w:rsid w:val="00E84E62"/>
    <w:rsid w:val="00E86B33"/>
    <w:rsid w:val="00E91187"/>
    <w:rsid w:val="00E91608"/>
    <w:rsid w:val="00E91817"/>
    <w:rsid w:val="00E919C4"/>
    <w:rsid w:val="00E940E8"/>
    <w:rsid w:val="00E95213"/>
    <w:rsid w:val="00E9548A"/>
    <w:rsid w:val="00E96119"/>
    <w:rsid w:val="00E96680"/>
    <w:rsid w:val="00EA124B"/>
    <w:rsid w:val="00EA157B"/>
    <w:rsid w:val="00EA3416"/>
    <w:rsid w:val="00EA3D73"/>
    <w:rsid w:val="00EA476C"/>
    <w:rsid w:val="00EA504D"/>
    <w:rsid w:val="00EA5289"/>
    <w:rsid w:val="00EB1F64"/>
    <w:rsid w:val="00EB2544"/>
    <w:rsid w:val="00EB2CD1"/>
    <w:rsid w:val="00EB3465"/>
    <w:rsid w:val="00EB3BDA"/>
    <w:rsid w:val="00EB79C9"/>
    <w:rsid w:val="00EB7DD9"/>
    <w:rsid w:val="00EC06F4"/>
    <w:rsid w:val="00EC4602"/>
    <w:rsid w:val="00EC53A8"/>
    <w:rsid w:val="00EC5719"/>
    <w:rsid w:val="00EC5E4B"/>
    <w:rsid w:val="00ED0FA3"/>
    <w:rsid w:val="00ED2C14"/>
    <w:rsid w:val="00ED4849"/>
    <w:rsid w:val="00ED6D1F"/>
    <w:rsid w:val="00ED6D9E"/>
    <w:rsid w:val="00ED7121"/>
    <w:rsid w:val="00ED7EC1"/>
    <w:rsid w:val="00EE00DC"/>
    <w:rsid w:val="00EE03D1"/>
    <w:rsid w:val="00EE2F61"/>
    <w:rsid w:val="00EE3B0F"/>
    <w:rsid w:val="00EE54C1"/>
    <w:rsid w:val="00EE6938"/>
    <w:rsid w:val="00EE6BAE"/>
    <w:rsid w:val="00EE7150"/>
    <w:rsid w:val="00EF1020"/>
    <w:rsid w:val="00EF23FE"/>
    <w:rsid w:val="00EF2DB1"/>
    <w:rsid w:val="00EF3C1F"/>
    <w:rsid w:val="00EF4A38"/>
    <w:rsid w:val="00F03301"/>
    <w:rsid w:val="00F05F36"/>
    <w:rsid w:val="00F07BA6"/>
    <w:rsid w:val="00F10767"/>
    <w:rsid w:val="00F10C44"/>
    <w:rsid w:val="00F1118B"/>
    <w:rsid w:val="00F115C0"/>
    <w:rsid w:val="00F1187A"/>
    <w:rsid w:val="00F12761"/>
    <w:rsid w:val="00F12C90"/>
    <w:rsid w:val="00F131DA"/>
    <w:rsid w:val="00F13816"/>
    <w:rsid w:val="00F14751"/>
    <w:rsid w:val="00F1527E"/>
    <w:rsid w:val="00F15B11"/>
    <w:rsid w:val="00F1795D"/>
    <w:rsid w:val="00F2070A"/>
    <w:rsid w:val="00F2188F"/>
    <w:rsid w:val="00F22142"/>
    <w:rsid w:val="00F248D4"/>
    <w:rsid w:val="00F250F3"/>
    <w:rsid w:val="00F26666"/>
    <w:rsid w:val="00F26E8E"/>
    <w:rsid w:val="00F30CA7"/>
    <w:rsid w:val="00F33691"/>
    <w:rsid w:val="00F358DE"/>
    <w:rsid w:val="00F35B14"/>
    <w:rsid w:val="00F35CB5"/>
    <w:rsid w:val="00F3623F"/>
    <w:rsid w:val="00F37B38"/>
    <w:rsid w:val="00F40754"/>
    <w:rsid w:val="00F41ADF"/>
    <w:rsid w:val="00F514E6"/>
    <w:rsid w:val="00F52D7B"/>
    <w:rsid w:val="00F54932"/>
    <w:rsid w:val="00F54F06"/>
    <w:rsid w:val="00F56497"/>
    <w:rsid w:val="00F56AA5"/>
    <w:rsid w:val="00F57041"/>
    <w:rsid w:val="00F579D8"/>
    <w:rsid w:val="00F61A6B"/>
    <w:rsid w:val="00F61D6D"/>
    <w:rsid w:val="00F639AA"/>
    <w:rsid w:val="00F64BC5"/>
    <w:rsid w:val="00F65CE3"/>
    <w:rsid w:val="00F677D5"/>
    <w:rsid w:val="00F700BD"/>
    <w:rsid w:val="00F70C2D"/>
    <w:rsid w:val="00F7223D"/>
    <w:rsid w:val="00F734A0"/>
    <w:rsid w:val="00F73D3D"/>
    <w:rsid w:val="00F75BC4"/>
    <w:rsid w:val="00F776F4"/>
    <w:rsid w:val="00F77E23"/>
    <w:rsid w:val="00F77E86"/>
    <w:rsid w:val="00F82125"/>
    <w:rsid w:val="00F83834"/>
    <w:rsid w:val="00F83EC0"/>
    <w:rsid w:val="00F84338"/>
    <w:rsid w:val="00F8434F"/>
    <w:rsid w:val="00F858F8"/>
    <w:rsid w:val="00F859B9"/>
    <w:rsid w:val="00F86FDF"/>
    <w:rsid w:val="00F90B21"/>
    <w:rsid w:val="00F91020"/>
    <w:rsid w:val="00F91B35"/>
    <w:rsid w:val="00F91C44"/>
    <w:rsid w:val="00F92165"/>
    <w:rsid w:val="00F92574"/>
    <w:rsid w:val="00F9482C"/>
    <w:rsid w:val="00F95077"/>
    <w:rsid w:val="00F97322"/>
    <w:rsid w:val="00F97B1E"/>
    <w:rsid w:val="00FA08AC"/>
    <w:rsid w:val="00FA3BAE"/>
    <w:rsid w:val="00FA53DD"/>
    <w:rsid w:val="00FA60C2"/>
    <w:rsid w:val="00FA6788"/>
    <w:rsid w:val="00FA6A1A"/>
    <w:rsid w:val="00FA6F83"/>
    <w:rsid w:val="00FB1600"/>
    <w:rsid w:val="00FB41E8"/>
    <w:rsid w:val="00FB4264"/>
    <w:rsid w:val="00FB51E4"/>
    <w:rsid w:val="00FB53FB"/>
    <w:rsid w:val="00FB5C00"/>
    <w:rsid w:val="00FC09CF"/>
    <w:rsid w:val="00FC2F08"/>
    <w:rsid w:val="00FC40D1"/>
    <w:rsid w:val="00FC4DD4"/>
    <w:rsid w:val="00FC58A6"/>
    <w:rsid w:val="00FD0885"/>
    <w:rsid w:val="00FD1ADD"/>
    <w:rsid w:val="00FD1D6E"/>
    <w:rsid w:val="00FD1DFB"/>
    <w:rsid w:val="00FD2091"/>
    <w:rsid w:val="00FD51A2"/>
    <w:rsid w:val="00FD6AE2"/>
    <w:rsid w:val="00FD6EB7"/>
    <w:rsid w:val="00FD7DB4"/>
    <w:rsid w:val="00FE5358"/>
    <w:rsid w:val="00FE5A2E"/>
    <w:rsid w:val="00FE7865"/>
    <w:rsid w:val="00FF051C"/>
    <w:rsid w:val="00FF0FB4"/>
    <w:rsid w:val="00FF1F57"/>
    <w:rsid w:val="00FF2459"/>
    <w:rsid w:val="00FF33E7"/>
    <w:rsid w:val="00FF5B1D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7BA89"/>
  <w15:docId w15:val="{0E140728-BAAA-496D-897B-065D7243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0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47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47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4788"/>
  </w:style>
  <w:style w:type="paragraph" w:styleId="NoSpacing">
    <w:name w:val="No Spacing"/>
    <w:uiPriority w:val="1"/>
    <w:qFormat/>
    <w:rsid w:val="009460D9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414F97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414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4F9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14F97"/>
    <w:rPr>
      <w:color w:val="800080"/>
      <w:u w:val="single"/>
    </w:rPr>
  </w:style>
  <w:style w:type="numbering" w:customStyle="1" w:styleId="Style1">
    <w:name w:val="Style1"/>
    <w:uiPriority w:val="99"/>
    <w:rsid w:val="00414F97"/>
    <w:pPr>
      <w:numPr>
        <w:numId w:val="1"/>
      </w:numPr>
    </w:pPr>
  </w:style>
  <w:style w:type="paragraph" w:styleId="Subtitle">
    <w:name w:val="Subtitle"/>
    <w:basedOn w:val="Normal"/>
    <w:next w:val="Normal"/>
    <w:link w:val="SubtitleChar"/>
    <w:qFormat/>
    <w:rsid w:val="00414F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414F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414F97"/>
    <w:pPr>
      <w:ind w:left="720"/>
      <w:contextualSpacing/>
    </w:pPr>
    <w:rPr>
      <w:rFonts w:ascii="Times New Roman" w:hAnsi="Times New Roman" w:cs="Times New Roman"/>
    </w:rPr>
  </w:style>
  <w:style w:type="paragraph" w:customStyle="1" w:styleId="Default">
    <w:name w:val="Default"/>
    <w:rsid w:val="00414F9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lfuvd">
    <w:name w:val="ilfuvd"/>
    <w:basedOn w:val="DefaultParagraphFont"/>
    <w:rsid w:val="00414F97"/>
  </w:style>
  <w:style w:type="character" w:customStyle="1" w:styleId="il">
    <w:name w:val="il"/>
    <w:basedOn w:val="DefaultParagraphFont"/>
    <w:rsid w:val="0096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5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943BC-FEF6-4267-A9F8-7A4D865C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Roderiques</vt:lpstr>
    </vt:vector>
  </TitlesOfParts>
  <Company>Fairhaven Board of Public Works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Roderiques</dc:title>
  <dc:creator>Water Dept Training</dc:creator>
  <cp:lastModifiedBy>HEBERT, PAYTON M</cp:lastModifiedBy>
  <cp:revision>2</cp:revision>
  <cp:lastPrinted>2022-05-02T14:38:00Z</cp:lastPrinted>
  <dcterms:created xsi:type="dcterms:W3CDTF">2024-06-19T19:50:00Z</dcterms:created>
  <dcterms:modified xsi:type="dcterms:W3CDTF">2024-06-19T19:50:00Z</dcterms:modified>
</cp:coreProperties>
</file>